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1D726F1B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44F" w:rsidRPr="007E244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4B120F">
        <w:rPr>
          <w:sz w:val="28"/>
          <w:szCs w:val="28"/>
        </w:rPr>
        <w:t xml:space="preserve">году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4B120F">
        <w:rPr>
          <w:b/>
          <w:sz w:val="28"/>
          <w:szCs w:val="28"/>
        </w:rPr>
        <w:t>684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4B120F">
        <w:rPr>
          <w:sz w:val="28"/>
          <w:szCs w:val="28"/>
        </w:rPr>
        <w:t>я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13773ED1" w:rsidR="003E1CA1" w:rsidRPr="00654203" w:rsidRDefault="00BE7704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1211B766" w:rsidR="003E1CA1" w:rsidRPr="00654203" w:rsidRDefault="004B120F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125C8566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5B72683D" w:rsidR="003E1CA1" w:rsidRDefault="004B120F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6439E077" w:rsidR="003E1CA1" w:rsidRDefault="00F130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3243211A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187CBD3B" w:rsidR="003E1CA1" w:rsidRDefault="00BE7704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7A821198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2DE23315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59CE704A" w14:textId="6A997C3E" w:rsidR="00BE7704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 </w:t>
            </w:r>
            <w:r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46B0E1BC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E7704">
              <w:rPr>
                <w:b/>
                <w:sz w:val="28"/>
                <w:szCs w:val="28"/>
              </w:rPr>
              <w:t>212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07DD703E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6CE97794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543918CF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2E4AB94C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704">
              <w:rPr>
                <w:sz w:val="28"/>
                <w:szCs w:val="28"/>
              </w:rPr>
              <w:t>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54C525FE" w:rsidR="003E1CA1" w:rsidRPr="001B70A1" w:rsidRDefault="00BE770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45159EBD" w14:textId="50F94F1B" w:rsid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E7704">
              <w:rPr>
                <w:sz w:val="28"/>
                <w:szCs w:val="28"/>
              </w:rPr>
              <w:t xml:space="preserve"> </w:t>
            </w:r>
            <w:r w:rsidRPr="001B70A1">
              <w:rPr>
                <w:sz w:val="28"/>
                <w:szCs w:val="28"/>
              </w:rPr>
              <w:t>Обжалование в ТО ранее данных ответов;</w:t>
            </w:r>
          </w:p>
          <w:p w14:paraId="36838B35" w14:textId="449805E0" w:rsidR="001B70A1" w:rsidRDefault="000070B7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5F83F837" w:rsidR="001B70A1" w:rsidRPr="001B70A1" w:rsidRDefault="001B70A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5-Жалобы по делам об АП.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57674410" w:rsidR="003E1CA1" w:rsidRDefault="000070B7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  <w:r w:rsidR="003E1CA1">
              <w:rPr>
                <w:b/>
                <w:sz w:val="28"/>
                <w:szCs w:val="28"/>
              </w:rPr>
              <w:t xml:space="preserve"> – В сфере персональных</w:t>
            </w:r>
            <w:r w:rsidR="003E1CA1" w:rsidRPr="00654203">
              <w:rPr>
                <w:b/>
                <w:sz w:val="28"/>
                <w:szCs w:val="28"/>
              </w:rPr>
              <w:t xml:space="preserve"> данны</w:t>
            </w:r>
            <w:r w:rsidR="003E1CA1"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4DF5CC75" w:rsidR="003E1CA1" w:rsidRPr="00654203" w:rsidRDefault="000070B7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5B093377" w:rsidR="003E1CA1" w:rsidRPr="00654203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66A6A0F1" w14:textId="566252F3" w:rsidR="003E1CA1" w:rsidRPr="00654203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659751E0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4D0A12A1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4E85DFCF" w:rsidR="003E1CA1" w:rsidRDefault="000070B7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B33073C" w14:textId="5AD1AB90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544BFC56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52616F7C" w14:textId="13C4A9F1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54EDCCB8" w:rsidR="002D6747" w:rsidRDefault="002D674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21FCCE98" w14:textId="7DD59F7C" w:rsidR="00F130DD" w:rsidRDefault="00F130DD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заявление об ознакомлении с материалами;</w:t>
            </w:r>
          </w:p>
          <w:p w14:paraId="0E85FDFA" w14:textId="77777777" w:rsidR="00F95560" w:rsidRDefault="00F95560" w:rsidP="002D6747">
            <w:pPr>
              <w:rPr>
                <w:b/>
                <w:sz w:val="28"/>
                <w:szCs w:val="28"/>
              </w:rPr>
            </w:pPr>
          </w:p>
          <w:p w14:paraId="7EE2FA5A" w14:textId="0676A4CF" w:rsidR="002D6747" w:rsidRDefault="000070B7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382D695F" w:rsidR="002D6747" w:rsidRDefault="000070B7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6F98DD70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0070B7">
        <w:rPr>
          <w:sz w:val="28"/>
          <w:szCs w:val="28"/>
          <w:lang w:eastAsia="en-US"/>
        </w:rPr>
        <w:t>490</w:t>
      </w:r>
    </w:p>
    <w:p w14:paraId="2B460DD7" w14:textId="3BBD0226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0070B7">
        <w:rPr>
          <w:sz w:val="28"/>
          <w:szCs w:val="28"/>
          <w:lang w:eastAsia="en-US"/>
        </w:rPr>
        <w:t>55</w:t>
      </w:r>
      <w:r w:rsidRPr="00E22172">
        <w:rPr>
          <w:sz w:val="28"/>
          <w:szCs w:val="28"/>
          <w:lang w:eastAsia="en-US"/>
        </w:rPr>
        <w:t>;</w:t>
      </w:r>
    </w:p>
    <w:p w14:paraId="398DC9F9" w14:textId="1EFA986C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0070B7">
        <w:rPr>
          <w:sz w:val="28"/>
          <w:szCs w:val="28"/>
          <w:lang w:eastAsia="en-US"/>
        </w:rPr>
        <w:t>5</w:t>
      </w:r>
      <w:r w:rsidRPr="00E22172">
        <w:rPr>
          <w:sz w:val="28"/>
          <w:szCs w:val="28"/>
          <w:lang w:eastAsia="en-US"/>
        </w:rPr>
        <w:t>;</w:t>
      </w:r>
    </w:p>
    <w:p w14:paraId="0F8A1945" w14:textId="7BA7243A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0070B7">
        <w:rPr>
          <w:sz w:val="28"/>
          <w:szCs w:val="28"/>
          <w:lang w:eastAsia="en-US"/>
        </w:rPr>
        <w:t>5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296F94FA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F9556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;</w:t>
      </w:r>
    </w:p>
    <w:p w14:paraId="3FF82E4E" w14:textId="7E6D69DF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0070B7">
        <w:rPr>
          <w:sz w:val="28"/>
          <w:szCs w:val="28"/>
          <w:lang w:eastAsia="en-US"/>
        </w:rPr>
        <w:t>2</w:t>
      </w:r>
      <w:r w:rsidR="00F95560">
        <w:rPr>
          <w:sz w:val="28"/>
          <w:szCs w:val="28"/>
          <w:lang w:eastAsia="en-US"/>
        </w:rPr>
        <w:t>7</w:t>
      </w:r>
      <w:r w:rsidRPr="0094082D">
        <w:rPr>
          <w:sz w:val="28"/>
          <w:szCs w:val="28"/>
          <w:lang w:eastAsia="en-US"/>
        </w:rPr>
        <w:t>;</w:t>
      </w:r>
    </w:p>
    <w:p w14:paraId="3F66B942" w14:textId="265F8A67" w:rsidR="00684C64" w:rsidRPr="00F95560" w:rsidRDefault="00F95560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поддержано – </w:t>
      </w:r>
      <w:r w:rsidR="000070B7">
        <w:rPr>
          <w:sz w:val="28"/>
          <w:szCs w:val="28"/>
          <w:lang w:eastAsia="en-US"/>
        </w:rPr>
        <w:t>74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sectPr w:rsidR="00684C64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2501C1"/>
    <w:rsid w:val="002D6747"/>
    <w:rsid w:val="00330457"/>
    <w:rsid w:val="00336759"/>
    <w:rsid w:val="003B1857"/>
    <w:rsid w:val="003E1CA1"/>
    <w:rsid w:val="00474B1C"/>
    <w:rsid w:val="004B120F"/>
    <w:rsid w:val="00595A80"/>
    <w:rsid w:val="00654203"/>
    <w:rsid w:val="00684C64"/>
    <w:rsid w:val="007E244F"/>
    <w:rsid w:val="00827396"/>
    <w:rsid w:val="00920532"/>
    <w:rsid w:val="0094082D"/>
    <w:rsid w:val="009412B6"/>
    <w:rsid w:val="009E3D7E"/>
    <w:rsid w:val="00BE7704"/>
    <w:rsid w:val="00CA6780"/>
    <w:rsid w:val="00E115C7"/>
    <w:rsid w:val="00E22172"/>
    <w:rsid w:val="00EF206B"/>
    <w:rsid w:val="00F130DD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2</cp:revision>
  <cp:lastPrinted>2020-04-14T11:35:00Z</cp:lastPrinted>
  <dcterms:created xsi:type="dcterms:W3CDTF">2021-01-14T16:03:00Z</dcterms:created>
  <dcterms:modified xsi:type="dcterms:W3CDTF">2021-01-14T16:03:00Z</dcterms:modified>
</cp:coreProperties>
</file>