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D34F98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945C6E">
        <w:rPr>
          <w:rFonts w:ascii="Times New Roman" w:hAnsi="Times New Roman" w:cs="Times New Roman"/>
          <w:sz w:val="24"/>
          <w:szCs w:val="24"/>
        </w:rPr>
        <w:t>20</w:t>
      </w:r>
      <w:r w:rsidR="00D34F98">
        <w:rPr>
          <w:rFonts w:ascii="Times New Roman" w:hAnsi="Times New Roman" w:cs="Times New Roman"/>
          <w:sz w:val="24"/>
          <w:szCs w:val="24"/>
        </w:rPr>
        <w:t>20 г. запланировано 103 мероприятия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D34F98">
        <w:rPr>
          <w:rFonts w:ascii="Times New Roman" w:hAnsi="Times New Roman" w:cs="Times New Roman"/>
          <w:sz w:val="24"/>
          <w:szCs w:val="24"/>
        </w:rPr>
        <w:t>15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мероприятий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D34F98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из них,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мероприятия, 1 мероприятие отменено в связи с прекращением действия лицензии по решению лицензиата</w:t>
      </w:r>
      <w:r>
        <w:rPr>
          <w:rFonts w:ascii="Times New Roman" w:hAnsi="Times New Roman" w:cs="Times New Roman"/>
          <w:sz w:val="24"/>
          <w:szCs w:val="24"/>
        </w:rPr>
        <w:t>, 4 отменено в связи с наступлением обстоятельств непреодолимой силы</w:t>
      </w:r>
      <w:r w:rsidR="00945C6E"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D34F98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мероприятия систематического наблюдения в отношении средств массовых коммуникаци</w:t>
      </w:r>
      <w:r w:rsidR="00810102">
        <w:rPr>
          <w:rFonts w:ascii="Times New Roman" w:hAnsi="Times New Roman" w:cs="Times New Roman"/>
          <w:sz w:val="24"/>
          <w:szCs w:val="24"/>
        </w:rPr>
        <w:t xml:space="preserve">й (СН СМИ), из них, проведено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810102">
        <w:rPr>
          <w:rFonts w:ascii="Times New Roman" w:hAnsi="Times New Roman" w:cs="Times New Roman"/>
          <w:sz w:val="24"/>
          <w:szCs w:val="24"/>
        </w:rPr>
        <w:t xml:space="preserve"> мероприятий, 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10102"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 по решению учредителя</w:t>
      </w:r>
      <w:r>
        <w:rPr>
          <w:rFonts w:ascii="Times New Roman" w:hAnsi="Times New Roman" w:cs="Times New Roman"/>
          <w:sz w:val="24"/>
          <w:szCs w:val="24"/>
        </w:rPr>
        <w:t>, 32 мероприятия отменены в связи с наступлением обстоятельств непреодолимой силы;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 w:rsidRPr="00945C6E">
        <w:rPr>
          <w:rFonts w:ascii="Times New Roman" w:hAnsi="Times New Roman" w:cs="Times New Roman"/>
          <w:sz w:val="24"/>
          <w:szCs w:val="24"/>
        </w:rPr>
        <w:t xml:space="preserve"> мероприятия ОПД;</w:t>
      </w:r>
    </w:p>
    <w:p w:rsidR="00810102" w:rsidRDefault="00D34F98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810102"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F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СН ОС.</w:t>
      </w:r>
    </w:p>
    <w:p w:rsidR="00945C6E" w:rsidRPr="00945C6E" w:rsidRDefault="00D34F98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проведено </w:t>
      </w:r>
      <w:r w:rsidR="008101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, выполнение плана деятельности Управления в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36,2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810102">
        <w:rPr>
          <w:rFonts w:ascii="Times New Roman" w:hAnsi="Times New Roman" w:cs="Times New Roman"/>
          <w:sz w:val="24"/>
          <w:szCs w:val="24"/>
        </w:rPr>
        <w:t>1</w:t>
      </w:r>
      <w:r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D34F98">
        <w:rPr>
          <w:rFonts w:ascii="Times New Roman" w:hAnsi="Times New Roman" w:cs="Times New Roman"/>
          <w:sz w:val="24"/>
          <w:szCs w:val="24"/>
        </w:rPr>
        <w:t>полугодии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20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810102">
        <w:rPr>
          <w:szCs w:val="28"/>
        </w:rPr>
        <w:t>1</w:t>
      </w:r>
      <w:r w:rsidR="00945C6E" w:rsidRPr="00945C6E">
        <w:rPr>
          <w:szCs w:val="28"/>
        </w:rPr>
        <w:t xml:space="preserve"> </w:t>
      </w:r>
      <w:r w:rsidR="00D34F98">
        <w:rPr>
          <w:szCs w:val="28"/>
        </w:rPr>
        <w:t>полугодие</w:t>
      </w:r>
      <w:r w:rsidRPr="00945C6E">
        <w:rPr>
          <w:szCs w:val="28"/>
        </w:rPr>
        <w:t xml:space="preserve"> 20</w:t>
      </w:r>
      <w:r w:rsidR="00810102">
        <w:rPr>
          <w:szCs w:val="28"/>
        </w:rPr>
        <w:t>20</w:t>
      </w:r>
      <w:r w:rsidRPr="00945C6E">
        <w:rPr>
          <w:szCs w:val="28"/>
        </w:rPr>
        <w:t xml:space="preserve"> года Управлением выявлено </w:t>
      </w:r>
      <w:r w:rsidR="00D34F98">
        <w:rPr>
          <w:szCs w:val="28"/>
        </w:rPr>
        <w:t>71 нарушение</w:t>
      </w:r>
      <w:r w:rsidRPr="00945C6E">
        <w:rPr>
          <w:szCs w:val="28"/>
        </w:rPr>
        <w:t xml:space="preserve">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</w:pPr>
      <w:r w:rsidRPr="00945C6E">
        <w:t>- 1</w:t>
      </w:r>
      <w:r w:rsidR="00C91151">
        <w:t>0</w:t>
      </w:r>
      <w:r w:rsidRPr="00945C6E">
        <w:t xml:space="preserve"> нарушений ст. 15 Закона РФ от 27.12.1991 № 2124-1 «О ср</w:t>
      </w:r>
      <w:r w:rsidR="004878C3">
        <w:t xml:space="preserve">едствах массовой </w:t>
      </w:r>
      <w:proofErr w:type="gramStart"/>
      <w:r w:rsidR="004878C3">
        <w:t>информации»-</w:t>
      </w:r>
      <w:proofErr w:type="gramEnd"/>
      <w:r w:rsidR="004878C3">
        <w:t xml:space="preserve"> длительный невыход СМИ в свет (14%);</w:t>
      </w:r>
    </w:p>
    <w:p w:rsidR="004878C3" w:rsidRDefault="004878C3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</w:pPr>
      <w:r>
        <w:t xml:space="preserve">- 10 нарушений ст. 4 </w:t>
      </w:r>
      <w:r w:rsidRPr="00945C6E">
        <w:t>Закона РФ от 27.12.1991 № 2124-1 «О ср</w:t>
      </w:r>
      <w:r>
        <w:t>едствах массовой информации»</w:t>
      </w:r>
      <w:r>
        <w:t xml:space="preserve"> - </w:t>
      </w:r>
      <w:r w:rsidRPr="004878C3">
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</w:r>
      <w:r>
        <w:t xml:space="preserve"> (14%);</w:t>
      </w:r>
    </w:p>
    <w:p w:rsidR="004878C3" w:rsidRDefault="004878C3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</w:pPr>
      <w:r>
        <w:t xml:space="preserve">-10 нарушений ст. 11 </w:t>
      </w:r>
      <w:r w:rsidRPr="00945C6E">
        <w:t>Закона РФ от 27.12.1991 № 2124-1 «О ср</w:t>
      </w:r>
      <w:r>
        <w:t>едствах массовой информации»</w:t>
      </w:r>
      <w:r>
        <w:t xml:space="preserve"> -</w:t>
      </w:r>
      <w:proofErr w:type="spellStart"/>
      <w:r>
        <w:t>н</w:t>
      </w:r>
      <w:r w:rsidRPr="004878C3">
        <w:t>еуведомление</w:t>
      </w:r>
      <w:proofErr w:type="spellEnd"/>
      <w:r w:rsidRPr="004878C3">
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</w:r>
      <w:r>
        <w:t xml:space="preserve"> (14%).</w:t>
      </w:r>
    </w:p>
    <w:p w:rsidR="004878C3" w:rsidRPr="00945C6E" w:rsidRDefault="004878C3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C91151">
        <w:rPr>
          <w:szCs w:val="28"/>
        </w:rPr>
        <w:t xml:space="preserve">1 </w:t>
      </w:r>
      <w:r w:rsidR="004878C3">
        <w:rPr>
          <w:szCs w:val="28"/>
        </w:rPr>
        <w:t xml:space="preserve">полугодие </w:t>
      </w:r>
      <w:r w:rsidR="00C91151">
        <w:rPr>
          <w:szCs w:val="28"/>
        </w:rPr>
        <w:t>2020</w:t>
      </w:r>
      <w:r w:rsidRPr="00945C6E">
        <w:rPr>
          <w:szCs w:val="28"/>
        </w:rPr>
        <w:t xml:space="preserve"> года проведено</w:t>
      </w:r>
      <w:r w:rsidR="004878C3">
        <w:rPr>
          <w:szCs w:val="28"/>
        </w:rPr>
        <w:t xml:space="preserve"> 2</w:t>
      </w:r>
      <w:r w:rsidR="00C91151">
        <w:rPr>
          <w:szCs w:val="28"/>
        </w:rPr>
        <w:t xml:space="preserve">8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507120"/>
      <w:bookmarkStart w:id="2" w:name="_Hlk21382354"/>
      <w:r w:rsidRPr="004878C3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в 1 полугодии 2020 года (всего в данной сфере выявлено 530 нарушений) являются следующие нарушения: 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lastRenderedPageBreak/>
        <w:t>- Использование не зарегистрированных РЭС, ВЧУ гражданского назначения. Выявлено 155 подобных нарушений, что составляет 29,25% от общего количества выявляемых в данной сфере нарушений;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183 подобных нарушений, что составляет 34,53% от общего количества выявляемых в данной сфере нарушений.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bookmarkEnd w:id="2"/>
    <w:p w:rsidR="00C91151" w:rsidRPr="004878C3" w:rsidRDefault="00C91151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ab/>
      </w: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bookmarkEnd w:id="1"/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>В отчетном периоде в результате плановых выездных проверок выявлено – 5 нарушений.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>Типовые нарушения, выявленные в результате плановых выездных проверок:</w:t>
      </w:r>
    </w:p>
    <w:p w:rsidR="004878C3" w:rsidRPr="004878C3" w:rsidRDefault="004878C3" w:rsidP="004878C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8C3">
        <w:rPr>
          <w:rFonts w:ascii="Times New Roman" w:hAnsi="Times New Roman" w:cs="Times New Roman"/>
          <w:sz w:val="24"/>
          <w:szCs w:val="24"/>
        </w:rPr>
        <w:t>п. 6</w:t>
      </w:r>
      <w:bookmarkStart w:id="3" w:name="_GoBack"/>
      <w:bookmarkEnd w:id="3"/>
      <w:r w:rsidRPr="004878C3">
        <w:rPr>
          <w:rFonts w:ascii="Times New Roman" w:hAnsi="Times New Roman" w:cs="Times New Roman"/>
          <w:sz w:val="24"/>
          <w:szCs w:val="24"/>
        </w:rPr>
        <w:t xml:space="preserve"> ч. 1 ст. 18.1 Федерального закона № 152-ФЗ (ознакомление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работников) (2 нарушения – 40 %);</w:t>
      </w:r>
    </w:p>
    <w:p w:rsidR="00945C6E" w:rsidRPr="00945C6E" w:rsidRDefault="00945C6E" w:rsidP="004878C3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4878C3"/>
    <w:rsid w:val="005A3D3A"/>
    <w:rsid w:val="005D6030"/>
    <w:rsid w:val="005D7E24"/>
    <w:rsid w:val="00810102"/>
    <w:rsid w:val="00926CF1"/>
    <w:rsid w:val="00945C6E"/>
    <w:rsid w:val="00C91151"/>
    <w:rsid w:val="00D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2</cp:revision>
  <cp:lastPrinted>2020-04-14T11:34:00Z</cp:lastPrinted>
  <dcterms:created xsi:type="dcterms:W3CDTF">2020-07-07T12:15:00Z</dcterms:created>
  <dcterms:modified xsi:type="dcterms:W3CDTF">2020-07-07T12:15:00Z</dcterms:modified>
</cp:coreProperties>
</file>