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0392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C285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E43C2" w:rsidRDefault="00DC285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57FF6" w:rsidRDefault="00257FF6" w:rsidP="00257FF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57FF6" w:rsidRPr="00B013F0" w:rsidRDefault="00257FF6" w:rsidP="00257FF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257FF6">
        <w:rPr>
          <w:rFonts w:ascii="Times New Roman" w:hAnsi="Times New Roman" w:cs="Times New Roman"/>
          <w:sz w:val="28"/>
          <w:szCs w:val="28"/>
        </w:rPr>
        <w:t>Джанкойские ведомости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257FF6">
        <w:rPr>
          <w:rFonts w:ascii="Times New Roman" w:hAnsi="Times New Roman" w:cs="Times New Roman"/>
          <w:sz w:val="28"/>
          <w:szCs w:val="28"/>
        </w:rPr>
        <w:t xml:space="preserve">ТУ 91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FF6">
        <w:rPr>
          <w:rFonts w:ascii="Times New Roman" w:hAnsi="Times New Roman" w:cs="Times New Roman"/>
          <w:sz w:val="28"/>
          <w:szCs w:val="28"/>
        </w:rPr>
        <w:t xml:space="preserve"> 00360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57FF6">
        <w:t xml:space="preserve"> </w:t>
      </w:r>
      <w:r w:rsidRPr="00257FF6">
        <w:rPr>
          <w:rFonts w:ascii="Times New Roman" w:hAnsi="Times New Roman" w:cs="Times New Roman"/>
          <w:sz w:val="28"/>
          <w:szCs w:val="28"/>
        </w:rPr>
        <w:t>16.04.2019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FF6" w:rsidRPr="00154724" w:rsidRDefault="00257FF6" w:rsidP="00257FF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57FF6" w:rsidRDefault="00257FF6" w:rsidP="00257FF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E43C2" w:rsidRDefault="00DC28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BE43C2" w:rsidRDefault="00DC285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437C3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37C39" w:rsidRDefault="000039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37C39" w:rsidRDefault="0000392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37C3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37C39" w:rsidRDefault="0000392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37C39" w:rsidTr="008041F4">
        <w:trPr>
          <w:cantSplit/>
          <w:jc w:val="center"/>
        </w:trPr>
        <w:tc>
          <w:tcPr>
            <w:tcW w:w="988" w:type="dxa"/>
          </w:tcPr>
          <w:p w:rsidR="00437C39" w:rsidRDefault="000039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37C39" w:rsidRDefault="000039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437C3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37C39" w:rsidRDefault="000039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37C39" w:rsidRDefault="000039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437C39" w:rsidTr="008041F4">
        <w:trPr>
          <w:cantSplit/>
          <w:jc w:val="center"/>
        </w:trPr>
        <w:tc>
          <w:tcPr>
            <w:tcW w:w="988" w:type="dxa"/>
          </w:tcPr>
          <w:p w:rsidR="00437C39" w:rsidRDefault="000039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37C39" w:rsidRDefault="000039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00392D" w:rsidRDefault="0000392D"/>
    <w:sectPr w:rsidR="0000392D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2D" w:rsidRDefault="0000392D" w:rsidP="00AE17C7">
      <w:pPr>
        <w:spacing w:after="0" w:line="240" w:lineRule="auto"/>
      </w:pPr>
      <w:r>
        <w:separator/>
      </w:r>
    </w:p>
  </w:endnote>
  <w:endnote w:type="continuationSeparator" w:id="0">
    <w:p w:rsidR="0000392D" w:rsidRDefault="0000392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57FF6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2D" w:rsidRDefault="0000392D" w:rsidP="00AE17C7">
      <w:pPr>
        <w:spacing w:after="0" w:line="240" w:lineRule="auto"/>
      </w:pPr>
      <w:r>
        <w:separator/>
      </w:r>
    </w:p>
  </w:footnote>
  <w:footnote w:type="continuationSeparator" w:id="0">
    <w:p w:rsidR="0000392D" w:rsidRDefault="0000392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0392D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7FF6"/>
    <w:rsid w:val="00272472"/>
    <w:rsid w:val="002733E7"/>
    <w:rsid w:val="002A2C8B"/>
    <w:rsid w:val="002F32DC"/>
    <w:rsid w:val="003A2B49"/>
    <w:rsid w:val="0040183A"/>
    <w:rsid w:val="00402939"/>
    <w:rsid w:val="00437C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620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E43C2"/>
    <w:rsid w:val="00C36C63"/>
    <w:rsid w:val="00CF104B"/>
    <w:rsid w:val="00D01255"/>
    <w:rsid w:val="00D47C8B"/>
    <w:rsid w:val="00D939D7"/>
    <w:rsid w:val="00DC285B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4A961-FAC4-46C5-9555-251D20A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35F6B" w:rsidP="00E35F6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35F6B" w:rsidP="00E35F6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5E88"/>
    <w:rsid w:val="002063A9"/>
    <w:rsid w:val="0022019C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35F6B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F6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35F6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35F6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15384A-C60B-4900-BA1B-6FC7C0AD1FC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2020-04-22T09:12:00Z</dcterms:created>
  <dcterms:modified xsi:type="dcterms:W3CDTF">2020-04-22T09:12:00Z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