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9545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D335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F6E4C" w:rsidRDefault="00DB75E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21F89" w:rsidRPr="003A2B49" w:rsidRDefault="00B21F89" w:rsidP="00B21F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B21F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</w:t>
      </w:r>
      <w:r w:rsidR="00B21F89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т</w:t>
      </w:r>
      <w:r>
        <w:rPr>
          <w:rFonts w:ascii="Times New Roman" w:hAnsi="Times New Roman" w:cs="Times New Roman"/>
          <w:sz w:val="28"/>
          <w:szCs w:val="28"/>
        </w:rPr>
        <w:t>елепрограмм</w:t>
      </w:r>
      <w:r w:rsidR="00B21F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«"Остров" с Олегом Николаевым» ЭЛ № ТУ 91 - 00276 от 09.08.</w:t>
      </w:r>
      <w:r w:rsidR="00B21F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B21F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21F89">
        <w:rPr>
          <w:rFonts w:ascii="Times New Roman" w:hAnsi="Times New Roman" w:cs="Times New Roman"/>
          <w:sz w:val="28"/>
          <w:szCs w:val="28"/>
        </w:rPr>
        <w:t>телепрограммы «"Остров" с Олегом Николаевым»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B21F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21F89">
        <w:rPr>
          <w:rFonts w:ascii="Times New Roman" w:hAnsi="Times New Roman" w:cs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FF54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B21F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F6E4C" w:rsidRDefault="00DB75E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6F6E4C" w:rsidRDefault="00DB75E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D82AB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82ABA" w:rsidRDefault="00D9545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82ABA" w:rsidRDefault="00D9545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82AB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82ABA" w:rsidRDefault="00D9545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82ABA" w:rsidTr="008041F4">
        <w:trPr>
          <w:cantSplit/>
          <w:jc w:val="center"/>
        </w:trPr>
        <w:tc>
          <w:tcPr>
            <w:tcW w:w="988" w:type="dxa"/>
          </w:tcPr>
          <w:p w:rsidR="00D82ABA" w:rsidRDefault="00D954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82ABA" w:rsidRDefault="00D9545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D82AB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82ABA" w:rsidRDefault="00D954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82ABA" w:rsidRDefault="00D9545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D82ABA" w:rsidTr="008041F4">
        <w:trPr>
          <w:cantSplit/>
          <w:jc w:val="center"/>
        </w:trPr>
        <w:tc>
          <w:tcPr>
            <w:tcW w:w="988" w:type="dxa"/>
          </w:tcPr>
          <w:p w:rsidR="00D82ABA" w:rsidRDefault="00D954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82ABA" w:rsidRDefault="00D9545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p w:rsidR="00D9545D" w:rsidRDefault="00D9545D"/>
    <w:sectPr w:rsidR="00D9545D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5D" w:rsidRDefault="00D9545D" w:rsidP="00AE17C7">
      <w:pPr>
        <w:spacing w:after="0" w:line="240" w:lineRule="auto"/>
      </w:pPr>
      <w:r>
        <w:separator/>
      </w:r>
    </w:p>
  </w:endnote>
  <w:endnote w:type="continuationSeparator" w:id="0">
    <w:p w:rsidR="00D9545D" w:rsidRDefault="00D9545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21F89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5D" w:rsidRDefault="00D9545D" w:rsidP="00AE17C7">
      <w:pPr>
        <w:spacing w:after="0" w:line="240" w:lineRule="auto"/>
      </w:pPr>
      <w:r>
        <w:separator/>
      </w:r>
    </w:p>
  </w:footnote>
  <w:footnote w:type="continuationSeparator" w:id="0">
    <w:p w:rsidR="00D9545D" w:rsidRDefault="00D9545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B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D3350"/>
    <w:rsid w:val="0050001D"/>
    <w:rsid w:val="00504A73"/>
    <w:rsid w:val="0057695C"/>
    <w:rsid w:val="00583AF1"/>
    <w:rsid w:val="00583B90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6E4C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21F89"/>
    <w:rsid w:val="00BB0980"/>
    <w:rsid w:val="00BC5D3D"/>
    <w:rsid w:val="00C36C63"/>
    <w:rsid w:val="00CF104B"/>
    <w:rsid w:val="00D01255"/>
    <w:rsid w:val="00D47C8B"/>
    <w:rsid w:val="00D82ABA"/>
    <w:rsid w:val="00D939D7"/>
    <w:rsid w:val="00D9545D"/>
    <w:rsid w:val="00DB75E9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3DB5B-2E88-42E5-AA1C-D96E3BA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5306A" w:rsidP="00B5306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5306A" w:rsidP="00B5306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47539"/>
    <w:rsid w:val="00056B3E"/>
    <w:rsid w:val="000A6E6B"/>
    <w:rsid w:val="000B537B"/>
    <w:rsid w:val="000F0AB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306A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031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06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5306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5306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FD1464-A302-4C31-911A-6C5159EB4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2020-07-13T11:50:00Z</dcterms:created>
  <dcterms:modified xsi:type="dcterms:W3CDTF">2020-07-13T11:50:00Z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