
<file path=[Content_Types].xml><?xml version="1.0" encoding="utf-8"?>
<Types xmlns="http://schemas.openxmlformats.org/package/2006/content-types" xmlns:wp14="http://schemas.microsoft.com/office/word/2010/wordprocessingDrawing" xmlns:w14="http://schemas.microsoft.com/office/word/2010/wordml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B31C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02.11.2020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E3D9B" w:rsidR="006F407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210E96" w:rsidP="00210E96" w:rsidR="00210E96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210E96" w:rsidR="009D7281">
      <w:pPr>
        <w:tabs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210E96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</w:t>
      </w:r>
      <w:r w:rsidR="00210E96">
        <w:rPr>
          <w:rFonts w:cs="Times New Roman" w:hAnsi="Times New Roman" w:ascii="Times New Roman"/>
          <w:sz w:val="28"/>
          <w:szCs w:val="28"/>
        </w:rPr>
        <w:t>ствия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информации (Сетевое издание) «Крымские Новости» ЭЛ № ФС 77 - 69050 от 24.03.17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210E96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10E96">
        <w:rPr>
          <w:rFonts w:cs="Times New Roman" w:hAnsi="Times New Roman" w:ascii="Times New Roman"/>
          <w:sz w:val="28"/>
          <w:szCs w:val="28"/>
        </w:rPr>
        <w:t>сетевого издания «Крымские Новости»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</w:t>
      </w:r>
      <w:r w:rsidR="00210E96">
        <w:rPr>
          <w:rFonts w:cs="Times New Roman" w:hAnsi="Times New Roman" w:ascii="Times New Roman"/>
          <w:sz w:val="28"/>
          <w:szCs w:val="28"/>
        </w:rPr>
        <w:t>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210E96" w:rsid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210E96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210E96">
        <w:rPr>
          <w:rFonts w:hAnsi="Times New Roman" w:ascii="Times New Roman"/>
          <w:sz w:val="28"/>
          <w:szCs w:val="28"/>
        </w:rPr>
        <w:t>по защите прав субъектов персональных данных, контроля и надзора в сфере массовых коммуникаций (Набокова К.А.)</w:t>
      </w:r>
      <w:r w:rsidR="00210E96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течени</w:t>
      </w:r>
      <w:r w:rsidR="001A1C4E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10E96" w:rsidP="00210E96" w:rsidR="00210E96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210E96" w:rsidP="00210E96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10E96" w:rsidP="009D7281" w:rsidR="00210E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E3D9B" w:rsidR="006F407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E3D9B" w:rsidR="006F407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Дунаева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1d63267b04831f00000000329920003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25.05.2020 по 25.05.2021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6B31CA" w:rsidP="00AE17C7" w:rsidR="006B31CA">
      <w:pPr>
        <w:spacing w:lineRule="auto" w:line="240" w:after="0"/>
      </w:pPr>
      <w:r>
        <w:separator/>
      </w:r>
    </w:p>
  </w:endnote>
  <w:endnote w:id="0" w:type="continuationSeparator">
    <w:p w:rsidRDefault="006B31CA" w:rsidP="00AE17C7" w:rsidR="006B31C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Тюряева Александра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210E96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6B31CA" w:rsidP="00AE17C7" w:rsidR="006B31CA">
      <w:pPr>
        <w:spacing w:lineRule="auto" w:line="240" w:after="0"/>
      </w:pPr>
      <w:r>
        <w:separator/>
      </w:r>
    </w:p>
  </w:footnote>
  <w:footnote w:id="0" w:type="continuationSeparator">
    <w:p w:rsidRDefault="006B31CA" w:rsidP="00AE17C7" w:rsidR="006B31C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A1C4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1C4E"/>
    <w:rsid w:val="001A4E58"/>
    <w:rsid w:val="001C2532"/>
    <w:rsid w:val="001D1155"/>
    <w:rsid w:val="001D5F27"/>
    <w:rsid w:val="001F17AC"/>
    <w:rsid w:val="00210E96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31CA"/>
    <w:rsid w:val="006B7ED6"/>
    <w:rsid w:val="006D00EE"/>
    <w:rsid w:val="006F4078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E3D9B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188CC035-4736-4C93-A197-E1D8DBAC0CE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061E0" w:rsidP="006061E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061E0" w:rsidP="006061E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8636B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061E0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D2301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061E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061E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061E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A24AD4D-E98F-4E87-BBA5-661512241A1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216</properties:Words>
  <properties:Characters>1233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1447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2020-11-02T15:01:00Z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2020-11-02T15:01:00Z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