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0797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D1191" w:rsidR="0024196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66A98" w:rsidP="00066A98" w:rsidR="00066A9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066A98" w:rsidR="009D7281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66A98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</w:t>
      </w:r>
      <w:r w:rsidR="00066A98">
        <w:rPr>
          <w:rFonts w:cs="Times New Roman" w:hAnsi="Times New Roman" w:ascii="Times New Roman"/>
          <w:sz w:val="28"/>
          <w:szCs w:val="28"/>
        </w:rPr>
        <w:t>ствия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газета) «Сорока-Крым» ПИ № ТУ 91 - 00068 от 08.12.14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066A98" w:rsidR="00B21453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66A98">
        <w:rPr>
          <w:rFonts w:cs="Times New Roman" w:hAnsi="Times New Roman" w:ascii="Times New Roman"/>
          <w:sz w:val="28"/>
          <w:szCs w:val="28"/>
        </w:rPr>
        <w:t>печатного СМИ газеты «Сорока-Крым»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</w:t>
      </w:r>
      <w:r w:rsidR="00066A98">
        <w:rPr>
          <w:rFonts w:cs="Times New Roman" w:hAnsi="Times New Roman" w:ascii="Times New Roman"/>
          <w:sz w:val="28"/>
          <w:szCs w:val="28"/>
        </w:rPr>
        <w:t xml:space="preserve">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066A98" w:rsid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66A98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66A98">
        <w:rPr>
          <w:rFonts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(Набокова К.А.)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200A63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66A98" w:rsidP="00066A98" w:rsidR="00066A98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066A98" w:rsidP="00066A98" w:rsidR="009E6372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066A98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66A98" w:rsidP="00066A98" w:rsidR="00066A98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D1191" w:rsidR="0024196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D1191" w:rsidR="0024196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Дунаева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A0797C" w:rsidP="00AE17C7" w:rsidR="00A0797C">
      <w:pPr>
        <w:spacing w:lineRule="auto" w:line="240" w:after="0"/>
      </w:pPr>
      <w:r>
        <w:separator/>
      </w:r>
    </w:p>
  </w:endnote>
  <w:endnote w:id="0" w:type="continuationSeparator">
    <w:p w:rsidRDefault="00A0797C" w:rsidP="00AE17C7" w:rsidR="00A0797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Тюряева Александра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66A9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A0797C" w:rsidP="00AE17C7" w:rsidR="00A0797C">
      <w:pPr>
        <w:spacing w:lineRule="auto" w:line="240" w:after="0"/>
      </w:pPr>
      <w:r>
        <w:separator/>
      </w:r>
    </w:p>
  </w:footnote>
  <w:footnote w:id="0" w:type="continuationSeparator">
    <w:p w:rsidRDefault="00A0797C" w:rsidP="00AE17C7" w:rsidR="00A0797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00A6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66A98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0A63"/>
    <w:rsid w:val="002235D4"/>
    <w:rsid w:val="00241961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1191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0797C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C719925-8157-4AE0-8D24-61037B2BF5C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A13AD" w:rsidP="008A13A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A13AD" w:rsidP="008A13A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33D17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A13AD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9375A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A13A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A13A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A13A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6405E-BFC7-41E2-8DAC-CC402BA3F95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215</properties:Words>
  <properties:Characters>1232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2020-11-02T15:02:00Z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2020-11-02T15:02:00Z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