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4A" w:rsidRDefault="00531C4A" w:rsidP="00531C4A">
      <w:pPr>
        <w:spacing w:after="200" w:line="276" w:lineRule="auto"/>
      </w:pPr>
    </w:p>
    <w:p w:rsidR="00531C4A" w:rsidRDefault="00531C4A" w:rsidP="00531C4A">
      <w:pPr>
        <w:spacing w:after="200" w:line="276" w:lineRule="auto"/>
        <w:jc w:val="right"/>
      </w:pPr>
    </w:p>
    <w:p w:rsidR="00531C4A" w:rsidRPr="00365EC1" w:rsidRDefault="00531C4A" w:rsidP="00531C4A"/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r>
        <w:rPr>
          <w:b/>
        </w:rPr>
        <w:t>Роскомнадзора 6 сентября</w:t>
      </w:r>
      <w:r w:rsidRPr="00BB4D96">
        <w:rPr>
          <w:b/>
        </w:rPr>
        <w:t xml:space="preserve"> 201</w:t>
      </w:r>
      <w:r>
        <w:rPr>
          <w:b/>
        </w:rPr>
        <w:t>7</w:t>
      </w:r>
      <w:r w:rsidRPr="00BB4D96">
        <w:rPr>
          <w:b/>
        </w:rPr>
        <w:t xml:space="preserve"> года</w:t>
      </w:r>
    </w:p>
    <w:p w:rsidR="00531C4A" w:rsidRDefault="00531C4A" w:rsidP="00531C4A">
      <w:pPr>
        <w:jc w:val="center"/>
        <w:rPr>
          <w:b/>
        </w:rPr>
      </w:pPr>
      <w:r w:rsidRPr="00A04D59">
        <w:rPr>
          <w:b/>
        </w:rPr>
        <w:t xml:space="preserve">по вопросам организации деятельности сетевых изданий </w:t>
      </w:r>
    </w:p>
    <w:p w:rsidR="00531C4A" w:rsidRPr="00BB4D96" w:rsidRDefault="00531C4A" w:rsidP="00531C4A">
      <w:pPr>
        <w:jc w:val="center"/>
        <w:rPr>
          <w:b/>
        </w:rPr>
      </w:pPr>
    </w:p>
    <w:tbl>
      <w:tblPr>
        <w:tblpPr w:leftFromText="180" w:rightFromText="180" w:vertAnchor="page" w:horzAnchor="margin" w:tblpY="46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Полное наименование организации</w:t>
            </w:r>
            <w:r w:rsidR="00E942CC">
              <w:t xml:space="preserve"> (средства массовой информации)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861758" w:rsidRDefault="00531C4A" w:rsidP="007B24CC">
            <w:pPr>
              <w:jc w:val="both"/>
            </w:pPr>
          </w:p>
          <w:p w:rsidR="00531C4A" w:rsidRPr="00861758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Default="00531C4A" w:rsidP="007B24CC">
            <w:pPr>
              <w:jc w:val="both"/>
              <w:rPr>
                <w:lang w:val="en-US"/>
              </w:rPr>
            </w:pPr>
          </w:p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Контактный телефон представителя</w:t>
            </w:r>
            <w:r>
              <w:t>(ей)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967BCE" w:rsidRDefault="00531C4A" w:rsidP="007B24CC">
            <w:pPr>
              <w:jc w:val="both"/>
            </w:pPr>
          </w:p>
          <w:p w:rsidR="00531C4A" w:rsidRPr="00967BCE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>
              <w:t>адрес(а) электронной почты</w:t>
            </w: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>
              <w:t>Интересующие вопросы:</w:t>
            </w: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967BCE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  <w:bookmarkStart w:id="0" w:name="_GoBack"/>
            <w:bookmarkEnd w:id="0"/>
          </w:p>
        </w:tc>
      </w:tr>
      <w:tr w:rsidR="00531C4A" w:rsidRPr="00E47FCF" w:rsidTr="00861758">
        <w:tc>
          <w:tcPr>
            <w:tcW w:w="9747" w:type="dxa"/>
            <w:tcBorders>
              <w:left w:val="nil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Дата заполнения и отправки</w:t>
            </w:r>
          </w:p>
        </w:tc>
      </w:tr>
      <w:tr w:rsidR="00861758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861758" w:rsidRPr="00861758" w:rsidRDefault="00861758" w:rsidP="00861758">
            <w:pPr>
              <w:jc w:val="both"/>
              <w:rPr>
                <w:lang w:val="en-US"/>
              </w:rPr>
            </w:pPr>
          </w:p>
        </w:tc>
      </w:tr>
    </w:tbl>
    <w:p w:rsidR="00531C4A" w:rsidRPr="001B5A71" w:rsidRDefault="00531C4A" w:rsidP="00531C4A">
      <w:pPr>
        <w:spacing w:after="200" w:line="276" w:lineRule="auto"/>
        <w:jc w:val="both"/>
      </w:pPr>
    </w:p>
    <w:p w:rsidR="00F20715" w:rsidRPr="00861758" w:rsidRDefault="00861758" w:rsidP="00861758">
      <w:pPr>
        <w:jc w:val="both"/>
        <w:rPr>
          <w:lang w:val="en-US"/>
        </w:rPr>
      </w:pPr>
    </w:p>
    <w:sectPr w:rsidR="00F20715" w:rsidRPr="00861758" w:rsidSect="0096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C4A"/>
    <w:rsid w:val="00040519"/>
    <w:rsid w:val="00531C4A"/>
    <w:rsid w:val="00692A7B"/>
    <w:rsid w:val="006B0BEE"/>
    <w:rsid w:val="00861758"/>
    <w:rsid w:val="0096583F"/>
    <w:rsid w:val="00AA2C98"/>
    <w:rsid w:val="00E9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1DFC0-CFB3-4524-8E47-3D554011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Гл. бухгалтер</cp:lastModifiedBy>
  <cp:revision>4</cp:revision>
  <dcterms:created xsi:type="dcterms:W3CDTF">2017-08-21T13:16:00Z</dcterms:created>
  <dcterms:modified xsi:type="dcterms:W3CDTF">2017-08-24T12:56:00Z</dcterms:modified>
</cp:coreProperties>
</file>