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в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>
        <w:rPr>
          <w:b/>
        </w:rPr>
        <w:t>Роскомна</w:t>
      </w:r>
      <w:bookmarkStart w:id="0" w:name="_GoBack"/>
      <w:bookmarkEnd w:id="0"/>
      <w:r>
        <w:rPr>
          <w:b/>
        </w:rPr>
        <w:t xml:space="preserve">дзора </w:t>
      </w:r>
      <w:r w:rsidR="00C46EBD">
        <w:rPr>
          <w:b/>
        </w:rPr>
        <w:t>14</w:t>
      </w:r>
      <w:r>
        <w:rPr>
          <w:b/>
        </w:rPr>
        <w:t xml:space="preserve"> </w:t>
      </w:r>
      <w:r w:rsidR="00C46EBD">
        <w:rPr>
          <w:b/>
        </w:rPr>
        <w:t>декабря</w:t>
      </w:r>
      <w:r w:rsidRPr="00BB4D96">
        <w:rPr>
          <w:b/>
        </w:rPr>
        <w:t xml:space="preserve"> 201</w:t>
      </w:r>
      <w:r>
        <w:rPr>
          <w:b/>
        </w:rPr>
        <w:t>7</w:t>
      </w:r>
      <w:r w:rsidRPr="00BB4D96">
        <w:rPr>
          <w:b/>
        </w:rPr>
        <w:t xml:space="preserve"> года</w:t>
      </w:r>
    </w:p>
    <w:p w:rsidR="00531C4A" w:rsidRDefault="00531C4A" w:rsidP="00531C4A">
      <w:pPr>
        <w:jc w:val="center"/>
        <w:rPr>
          <w:b/>
        </w:rPr>
      </w:pPr>
      <w:r w:rsidRPr="00A04D59">
        <w:rPr>
          <w:b/>
        </w:rPr>
        <w:t xml:space="preserve">по </w:t>
      </w:r>
      <w:r w:rsidR="00C46EBD">
        <w:rPr>
          <w:b/>
        </w:rPr>
        <w:t>теме: "</w:t>
      </w:r>
      <w:r w:rsidR="00C46EBD" w:rsidRPr="00C46EBD">
        <w:rPr>
          <w:b/>
        </w:rPr>
        <w:t>Изменения законодательства в сфере массовых коммуникаций</w:t>
      </w:r>
      <w:r w:rsidR="00C46EBD">
        <w:rPr>
          <w:b/>
        </w:rPr>
        <w:t>"</w:t>
      </w:r>
      <w:r w:rsidRPr="00A04D59">
        <w:rPr>
          <w:b/>
        </w:rPr>
        <w:t xml:space="preserve"> 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Полное наименование организации</w:t>
            </w:r>
            <w:r w:rsidR="00E942CC">
              <w:t xml:space="preserve"> (средства массовой информации)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861758" w:rsidRDefault="00531C4A" w:rsidP="007B24CC">
            <w:pPr>
              <w:jc w:val="both"/>
            </w:pPr>
          </w:p>
          <w:p w:rsidR="00531C4A" w:rsidRPr="00861758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861758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  <w:tr w:rsidR="00861758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61758" w:rsidRPr="00861758" w:rsidRDefault="00861758" w:rsidP="00861758">
            <w:pPr>
              <w:jc w:val="both"/>
              <w:rPr>
                <w:lang w:val="en-US"/>
              </w:rPr>
            </w:pP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F20715" w:rsidRPr="00861758" w:rsidRDefault="00C46EBD" w:rsidP="00861758">
      <w:pPr>
        <w:jc w:val="both"/>
        <w:rPr>
          <w:lang w:val="en-US"/>
        </w:rPr>
      </w:pPr>
    </w:p>
    <w:sectPr w:rsidR="00F20715" w:rsidRPr="00861758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1C4A"/>
    <w:rsid w:val="00040519"/>
    <w:rsid w:val="00531C4A"/>
    <w:rsid w:val="00692A7B"/>
    <w:rsid w:val="006B0BEE"/>
    <w:rsid w:val="00861758"/>
    <w:rsid w:val="0096583F"/>
    <w:rsid w:val="00AA2C98"/>
    <w:rsid w:val="00C46EBD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1DFC0-CFB3-4524-8E47-3D554011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Гл. бухгалтер</cp:lastModifiedBy>
  <cp:revision>5</cp:revision>
  <dcterms:created xsi:type="dcterms:W3CDTF">2017-08-21T13:16:00Z</dcterms:created>
  <dcterms:modified xsi:type="dcterms:W3CDTF">2017-12-05T15:45:00Z</dcterms:modified>
</cp:coreProperties>
</file>