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E6AD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18.06.2018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E6ADD" w:rsidR="0080426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D724E" w:rsidP="00FD724E" w:rsidR="00FD724E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D724E" w:rsidP="00FD724E" w:rsidR="00FD724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D724E" w:rsidP="00FD724E" w:rsidR="00FD724E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 xml:space="preserve">газеты </w:t>
      </w:r>
      <w:r w:rsidRPr="004859E0">
        <w:rPr>
          <w:rFonts w:cs="Times New Roman" w:hAnsi="Times New Roman" w:ascii="Times New Roman"/>
          <w:sz w:val="28"/>
          <w:szCs w:val="28"/>
        </w:rPr>
        <w:t>«</w:t>
      </w:r>
      <w:r w:rsidRPr="00FD724E">
        <w:rPr>
          <w:rFonts w:cs="Times New Roman" w:hAnsi="Times New Roman" w:ascii="Times New Roman"/>
          <w:sz w:val="28"/>
          <w:szCs w:val="28"/>
        </w:rPr>
        <w:t>Наша Газета Алушта</w:t>
      </w:r>
      <w:r w:rsidRPr="004859E0"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</w:t>
      </w:r>
      <w:r w:rsidRPr="00FD724E">
        <w:rPr>
          <w:rFonts w:cs="Times New Roman" w:hAnsi="Times New Roman" w:ascii="Times New Roman"/>
          <w:sz w:val="28"/>
          <w:szCs w:val="28"/>
        </w:rPr>
        <w:t>ПИ № ТУ 91 - 00223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>
        <w:rPr>
          <w:rFonts w:cs="Times New Roman" w:hAnsi="Times New Roman" w:ascii="Times New Roman"/>
          <w:sz w:val="28"/>
          <w:szCs w:val="28"/>
        </w:rPr>
        <w:t>10.09</w:t>
      </w:r>
      <w:r w:rsidRPr="00566961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5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>Республике Крым и городу Севастополь от 15</w:t>
      </w:r>
      <w:r w:rsidRPr="006B1644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6B1644">
        <w:rPr>
          <w:rFonts w:cs="Times New Roman" w:hAnsi="Times New Roman" w:ascii="Times New Roman"/>
          <w:sz w:val="28"/>
          <w:szCs w:val="28"/>
        </w:rPr>
        <w:t xml:space="preserve">.2018 № </w:t>
      </w:r>
      <w:r>
        <w:rPr>
          <w:rFonts w:cs="Times New Roman" w:hAnsi="Times New Roman" w:ascii="Times New Roman"/>
          <w:sz w:val="28"/>
          <w:szCs w:val="28"/>
        </w:rPr>
        <w:t>35</w:t>
      </w:r>
      <w:r w:rsidRPr="006B1644">
        <w:rPr>
          <w:rFonts w:cs="Times New Roman" w:hAnsi="Times New Roman" w:ascii="Times New Roman"/>
          <w:sz w:val="28"/>
          <w:szCs w:val="28"/>
        </w:rPr>
        <w:t>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D724E" w:rsidP="00FD724E" w:rsidR="00FD724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FD724E" w:rsidP="00FD724E" w:rsidR="00FD724E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031F1D" w:rsidR="00FD724E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FD724E" w:rsidP="00031F1D" w:rsidR="00FD724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FD724E" w:rsidP="00031F1D" w:rsidR="00FD724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FD724E" w:rsidP="00031F1D" w:rsidR="00FD724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031F1D" w:rsidR="00FD724E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FD724E" w:rsidP="00031F1D" w:rsidR="00FD724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FD724E" w:rsidP="00031F1D" w:rsidR="00FD724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FD724E" w:rsidP="00031F1D" w:rsidR="00FD724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FD724E" w:rsidP="00031F1D" w:rsidR="00FD724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FD724E" w:rsidP="00031F1D" w:rsidR="00FD724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FD724E" w:rsidP="00031F1D" w:rsidR="00FD724E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031F1D" w:rsidR="00FD724E" w:rsidRPr="00C44205">
        <w:trPr>
          <w:trHeight w:val="258"/>
        </w:trPr>
        <w:tc>
          <w:tcPr>
            <w:tcW w:type="dxa" w:w="851"/>
            <w:vAlign w:val="center"/>
          </w:tcPr>
          <w:p w:rsidRDefault="00FD724E" w:rsidP="00031F1D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FD724E" w:rsidP="00031F1D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FD724E" w:rsidP="00031F1D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FD724E" w:rsidP="00031F1D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FD724E" w:rsidP="00031F1D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FD724E" w:rsidP="00031F1D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031F1D" w:rsidR="00FD724E" w:rsidRPr="00C44205">
        <w:tc>
          <w:tcPr>
            <w:tcW w:type="dxa" w:w="851"/>
            <w:vAlign w:val="center"/>
          </w:tcPr>
          <w:p w:rsidRDefault="00FD724E" w:rsidP="00031F1D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type="dxa" w:w="2835"/>
            <w:vAlign w:val="center"/>
          </w:tcPr>
          <w:p w:rsidRDefault="00FD724E" w:rsidP="00031F1D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D724E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Наша Газета Алушта</w:t>
            </w:r>
          </w:p>
        </w:tc>
        <w:tc>
          <w:tcPr>
            <w:tcW w:type="dxa" w:w="2394"/>
            <w:vAlign w:val="center"/>
          </w:tcPr>
          <w:p w:rsidRDefault="00FD724E" w:rsidP="00FD724E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5027FB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91 - 0022</w:t>
            </w:r>
            <w:r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3</w:t>
            </w:r>
            <w:bookmarkStart w:name="_GoBack" w:id="0"/>
            <w:bookmarkEnd w:id="0"/>
          </w:p>
        </w:tc>
        <w:tc>
          <w:tcPr>
            <w:tcW w:type="dxa" w:w="1985"/>
          </w:tcPr>
          <w:p w:rsidRDefault="00FD724E" w:rsidP="00031F1D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печатное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газета</w:t>
            </w:r>
          </w:p>
        </w:tc>
        <w:tc>
          <w:tcPr>
            <w:tcW w:type="dxa" w:w="1164"/>
            <w:vAlign w:val="center"/>
          </w:tcPr>
          <w:p w:rsidRDefault="00FD724E" w:rsidP="00FD724E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7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FD724E" w:rsidP="00FD724E" w:rsidR="00FD724E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7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7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</w:tr>
    </w:tbl>
    <w:p w:rsidRDefault="00FD724E" w:rsidP="00FD724E" w:rsidR="00FD724E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FD724E" w:rsidP="00FD724E" w:rsidR="00FD724E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FD724E" w:rsidP="00FD724E" w:rsidR="00FD724E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Заместителю руководителя - н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ачальнику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по защите прав субъектов персональных данных, надзора в сфере массовых коммуникаций и информационных технологий П.А. Крашенинникову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:</w:t>
      </w:r>
    </w:p>
    <w:p w:rsidRDefault="00FD724E" w:rsidP="00FD724E" w:rsidR="00FD724E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2.1.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6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FD724E" w:rsidP="00FD724E" w:rsidR="00FD724E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2.2.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25.06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FD724E" w:rsidP="00FD724E" w:rsidR="00FD724E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  <w:t>3. 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E6ADD" w:rsidR="0080426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9E6ADD" w:rsidR="0080426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1d3fe2faa5cc1c00000000329920003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07.06.2018 по 07.06.2019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E6ADD" w:rsidP="00AE17C7" w:rsidR="009E6ADD">
      <w:pPr>
        <w:spacing w:lineRule="auto" w:line="240" w:after="0"/>
      </w:pPr>
      <w:r>
        <w:separator/>
      </w:r>
    </w:p>
  </w:endnote>
  <w:endnote w:id="0" w:type="continuationSeparator">
    <w:p w:rsidRDefault="009E6ADD" w:rsidP="00AE17C7" w:rsidR="009E6AD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FD724E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E6ADD" w:rsidP="00AE17C7" w:rsidR="009E6ADD">
      <w:pPr>
        <w:spacing w:lineRule="auto" w:line="240" w:after="0"/>
      </w:pPr>
      <w:r>
        <w:separator/>
      </w:r>
    </w:p>
  </w:footnote>
  <w:footnote w:id="0" w:type="continuationSeparator">
    <w:p w:rsidRDefault="009E6ADD" w:rsidP="00AE17C7" w:rsidR="009E6AD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D724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4260"/>
    <w:rsid w:val="00826F87"/>
    <w:rsid w:val="008F1B29"/>
    <w:rsid w:val="00957258"/>
    <w:rsid w:val="009D7281"/>
    <w:rsid w:val="009E6372"/>
    <w:rsid w:val="009E6ADD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  <w:rsid w:val="00FD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FD724E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03922" w:rsidP="00F03922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03922" w:rsidP="00F03922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F03922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B03EC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03922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0392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F03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F0392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AB4C66-4B69-4B6E-B15D-8B584CF5AE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337</properties:Words>
  <properties:Characters>1927</properties:Characters>
  <properties:Lines>16</properties:Lines>
  <properties:Paragraphs>4</properties:Paragraphs>
  <properties:TotalTime>178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2260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2018-06-18T13:59:00Z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