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817" w:rsidRPr="00D93F82" w:rsidRDefault="006F0817" w:rsidP="00C32EA2">
      <w:pPr>
        <w:spacing w:after="0" w:line="240" w:lineRule="auto"/>
        <w:ind w:right="-36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7DF5" w:rsidRPr="00147DF5" w:rsidRDefault="00C32EA2" w:rsidP="00147DF5">
      <w:pPr>
        <w:tabs>
          <w:tab w:val="left" w:pos="388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Состав комиссии по проведению конкурса</w:t>
      </w:r>
      <w:r w:rsidR="00147DF5" w:rsidRPr="00147DF5">
        <w:rPr>
          <w:rFonts w:ascii="Times New Roman" w:hAnsi="Times New Roman"/>
          <w:b/>
          <w:bCs/>
          <w:sz w:val="28"/>
          <w:szCs w:val="28"/>
        </w:rPr>
        <w:t xml:space="preserve"> на замещение вакантных должностей федеральной государственной гражданской службы и включению в кадровый резерв Управления Федеральной службы по надзору в сфере связи, информационных технологий и массовых коммуникаций по Республике Крым и г. Севастополь</w:t>
      </w:r>
    </w:p>
    <w:p w:rsidR="00147DF5" w:rsidRPr="00147DF5" w:rsidRDefault="00147DF5" w:rsidP="00C32EA2">
      <w:pPr>
        <w:tabs>
          <w:tab w:val="left" w:pos="0"/>
          <w:tab w:val="left" w:pos="1083"/>
        </w:tabs>
        <w:spacing w:after="0" w:line="360" w:lineRule="auto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147DF5" w:rsidRPr="00147DF5" w:rsidRDefault="00147DF5" w:rsidP="00147DF5">
      <w:pPr>
        <w:tabs>
          <w:tab w:val="left" w:pos="0"/>
          <w:tab w:val="left" w:pos="1083"/>
        </w:tabs>
        <w:spacing w:after="0" w:line="360" w:lineRule="auto"/>
        <w:jc w:val="both"/>
        <w:rPr>
          <w:rFonts w:ascii="Times New Roman" w:hAnsi="Times New Roman"/>
          <w:spacing w:val="-8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51"/>
      </w:tblGrid>
      <w:tr w:rsidR="00147DF5" w:rsidRPr="00147DF5" w:rsidTr="00391D02">
        <w:tc>
          <w:tcPr>
            <w:tcW w:w="4678" w:type="dxa"/>
          </w:tcPr>
          <w:p w:rsidR="00147DF5" w:rsidRPr="00147DF5" w:rsidRDefault="00147DF5" w:rsidP="00147DF5">
            <w:pPr>
              <w:tabs>
                <w:tab w:val="left" w:pos="0"/>
                <w:tab w:val="left" w:pos="1083"/>
              </w:tabs>
              <w:spacing w:after="0" w:line="360" w:lineRule="auto"/>
              <w:jc w:val="both"/>
              <w:rPr>
                <w:spacing w:val="-8"/>
                <w:sz w:val="28"/>
                <w:szCs w:val="28"/>
              </w:rPr>
            </w:pPr>
            <w:r w:rsidRPr="00147DF5">
              <w:rPr>
                <w:spacing w:val="-8"/>
                <w:sz w:val="28"/>
                <w:szCs w:val="28"/>
              </w:rPr>
              <w:t>Дунаева Виктория Витальевна</w:t>
            </w:r>
          </w:p>
          <w:p w:rsidR="00147DF5" w:rsidRPr="00147DF5" w:rsidRDefault="00147DF5" w:rsidP="00147DF5">
            <w:pPr>
              <w:tabs>
                <w:tab w:val="left" w:pos="0"/>
                <w:tab w:val="left" w:pos="1083"/>
              </w:tabs>
              <w:spacing w:after="0" w:line="360" w:lineRule="auto"/>
              <w:jc w:val="both"/>
              <w:rPr>
                <w:spacing w:val="-8"/>
                <w:sz w:val="28"/>
                <w:szCs w:val="28"/>
              </w:rPr>
            </w:pPr>
          </w:p>
          <w:p w:rsidR="00147DF5" w:rsidRPr="00147DF5" w:rsidRDefault="00147DF5" w:rsidP="00147DF5">
            <w:pPr>
              <w:tabs>
                <w:tab w:val="left" w:pos="0"/>
                <w:tab w:val="left" w:pos="1083"/>
              </w:tabs>
              <w:spacing w:after="0" w:line="360" w:lineRule="auto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4951" w:type="dxa"/>
          </w:tcPr>
          <w:p w:rsidR="00147DF5" w:rsidRPr="00147DF5" w:rsidRDefault="00147DF5" w:rsidP="00147DF5">
            <w:pPr>
              <w:tabs>
                <w:tab w:val="left" w:pos="0"/>
                <w:tab w:val="left" w:pos="1083"/>
              </w:tabs>
              <w:spacing w:after="0" w:line="360" w:lineRule="auto"/>
              <w:rPr>
                <w:rFonts w:eastAsia="Times New Roman"/>
                <w:sz w:val="28"/>
                <w:szCs w:val="28"/>
              </w:rPr>
            </w:pPr>
            <w:r w:rsidRPr="00147DF5">
              <w:rPr>
                <w:rFonts w:eastAsia="Times New Roman"/>
                <w:sz w:val="28"/>
                <w:szCs w:val="28"/>
              </w:rPr>
              <w:t>Руководитель Управления, председатель комиссии;</w:t>
            </w:r>
          </w:p>
          <w:p w:rsidR="00147DF5" w:rsidRPr="00147DF5" w:rsidRDefault="00147DF5" w:rsidP="00147DF5">
            <w:pPr>
              <w:tabs>
                <w:tab w:val="left" w:pos="0"/>
                <w:tab w:val="left" w:pos="1083"/>
              </w:tabs>
              <w:spacing w:after="0" w:line="360" w:lineRule="auto"/>
              <w:rPr>
                <w:spacing w:val="-8"/>
                <w:sz w:val="28"/>
                <w:szCs w:val="28"/>
              </w:rPr>
            </w:pPr>
          </w:p>
        </w:tc>
      </w:tr>
      <w:tr w:rsidR="00147DF5" w:rsidRPr="00147DF5" w:rsidTr="00391D02">
        <w:tc>
          <w:tcPr>
            <w:tcW w:w="4678" w:type="dxa"/>
          </w:tcPr>
          <w:p w:rsidR="00147DF5" w:rsidRPr="00147DF5" w:rsidRDefault="00147DF5" w:rsidP="00147DF5">
            <w:pPr>
              <w:tabs>
                <w:tab w:val="left" w:pos="1365"/>
              </w:tabs>
              <w:spacing w:after="0" w:line="360" w:lineRule="auto"/>
              <w:rPr>
                <w:rFonts w:eastAsia="Times New Roman"/>
                <w:sz w:val="28"/>
                <w:szCs w:val="28"/>
              </w:rPr>
            </w:pPr>
            <w:r w:rsidRPr="00147DF5">
              <w:rPr>
                <w:rFonts w:eastAsia="Times New Roman"/>
                <w:sz w:val="28"/>
                <w:szCs w:val="28"/>
              </w:rPr>
              <w:t xml:space="preserve">Подольская Снежана Геннадьевна </w:t>
            </w:r>
          </w:p>
          <w:p w:rsidR="00147DF5" w:rsidRPr="00147DF5" w:rsidRDefault="00147DF5" w:rsidP="00147DF5">
            <w:pPr>
              <w:tabs>
                <w:tab w:val="left" w:pos="1365"/>
              </w:tabs>
              <w:spacing w:after="0" w:line="360" w:lineRule="auto"/>
              <w:rPr>
                <w:spacing w:val="-8"/>
                <w:sz w:val="28"/>
                <w:szCs w:val="28"/>
              </w:rPr>
            </w:pPr>
          </w:p>
          <w:p w:rsidR="00147DF5" w:rsidRPr="00147DF5" w:rsidRDefault="00147DF5" w:rsidP="00147DF5">
            <w:pPr>
              <w:tabs>
                <w:tab w:val="left" w:pos="1365"/>
              </w:tabs>
              <w:spacing w:after="0" w:line="360" w:lineRule="auto"/>
              <w:rPr>
                <w:spacing w:val="-8"/>
                <w:sz w:val="28"/>
                <w:szCs w:val="28"/>
              </w:rPr>
            </w:pPr>
          </w:p>
          <w:p w:rsidR="00147DF5" w:rsidRPr="00147DF5" w:rsidRDefault="00147DF5" w:rsidP="00147DF5">
            <w:pPr>
              <w:tabs>
                <w:tab w:val="left" w:pos="1365"/>
              </w:tabs>
              <w:spacing w:after="0" w:line="360" w:lineRule="auto"/>
              <w:rPr>
                <w:spacing w:val="-8"/>
                <w:sz w:val="28"/>
                <w:szCs w:val="28"/>
              </w:rPr>
            </w:pPr>
          </w:p>
          <w:p w:rsidR="00147DF5" w:rsidRPr="00147DF5" w:rsidRDefault="00147DF5" w:rsidP="00147DF5">
            <w:pPr>
              <w:tabs>
                <w:tab w:val="left" w:pos="1365"/>
              </w:tabs>
              <w:spacing w:after="0" w:line="360" w:lineRule="auto"/>
              <w:rPr>
                <w:spacing w:val="-8"/>
                <w:sz w:val="28"/>
                <w:szCs w:val="28"/>
              </w:rPr>
            </w:pPr>
            <w:proofErr w:type="spellStart"/>
            <w:r w:rsidRPr="00147DF5">
              <w:rPr>
                <w:spacing w:val="-8"/>
                <w:sz w:val="28"/>
                <w:szCs w:val="28"/>
              </w:rPr>
              <w:t>Брылко</w:t>
            </w:r>
            <w:proofErr w:type="spellEnd"/>
            <w:r w:rsidRPr="00147DF5">
              <w:rPr>
                <w:spacing w:val="-8"/>
                <w:sz w:val="28"/>
                <w:szCs w:val="28"/>
              </w:rPr>
              <w:t xml:space="preserve"> Елена Владимировна                      </w:t>
            </w:r>
          </w:p>
          <w:p w:rsidR="00147DF5" w:rsidRPr="00147DF5" w:rsidRDefault="00147DF5" w:rsidP="00147DF5">
            <w:pPr>
              <w:tabs>
                <w:tab w:val="left" w:pos="1365"/>
              </w:tabs>
              <w:spacing w:after="0" w:line="360" w:lineRule="auto"/>
              <w:rPr>
                <w:spacing w:val="-8"/>
                <w:sz w:val="28"/>
                <w:szCs w:val="28"/>
              </w:rPr>
            </w:pPr>
          </w:p>
          <w:p w:rsidR="00147DF5" w:rsidRPr="00147DF5" w:rsidRDefault="00147DF5" w:rsidP="00147DF5">
            <w:pPr>
              <w:tabs>
                <w:tab w:val="left" w:pos="1365"/>
              </w:tabs>
              <w:spacing w:after="0" w:line="360" w:lineRule="auto"/>
              <w:rPr>
                <w:spacing w:val="-8"/>
                <w:sz w:val="28"/>
                <w:szCs w:val="28"/>
              </w:rPr>
            </w:pPr>
          </w:p>
          <w:p w:rsidR="00147DF5" w:rsidRPr="00147DF5" w:rsidRDefault="00147DF5" w:rsidP="00147DF5">
            <w:pPr>
              <w:tabs>
                <w:tab w:val="left" w:pos="1365"/>
              </w:tabs>
              <w:spacing w:after="0" w:line="360" w:lineRule="auto"/>
              <w:rPr>
                <w:spacing w:val="-8"/>
                <w:sz w:val="28"/>
                <w:szCs w:val="28"/>
              </w:rPr>
            </w:pPr>
          </w:p>
          <w:p w:rsidR="00147DF5" w:rsidRPr="00147DF5" w:rsidRDefault="00147DF5" w:rsidP="00147DF5">
            <w:pPr>
              <w:tabs>
                <w:tab w:val="left" w:pos="1365"/>
              </w:tabs>
              <w:spacing w:after="0" w:line="360" w:lineRule="auto"/>
              <w:rPr>
                <w:spacing w:val="-8"/>
                <w:sz w:val="28"/>
                <w:szCs w:val="28"/>
              </w:rPr>
            </w:pPr>
            <w:r w:rsidRPr="00147DF5">
              <w:rPr>
                <w:spacing w:val="-8"/>
                <w:sz w:val="28"/>
                <w:szCs w:val="28"/>
              </w:rPr>
              <w:t>Члены комиссии:</w:t>
            </w:r>
          </w:p>
          <w:p w:rsidR="00147DF5" w:rsidRPr="00147DF5" w:rsidRDefault="00147DF5" w:rsidP="00147DF5">
            <w:pPr>
              <w:tabs>
                <w:tab w:val="left" w:pos="1365"/>
              </w:tabs>
              <w:spacing w:after="0" w:line="360" w:lineRule="auto"/>
              <w:rPr>
                <w:spacing w:val="-8"/>
                <w:sz w:val="28"/>
                <w:szCs w:val="28"/>
              </w:rPr>
            </w:pPr>
          </w:p>
          <w:p w:rsidR="00147DF5" w:rsidRPr="00147DF5" w:rsidRDefault="00147DF5" w:rsidP="00147DF5">
            <w:pPr>
              <w:tabs>
                <w:tab w:val="left" w:pos="1365"/>
              </w:tabs>
              <w:spacing w:after="0" w:line="360" w:lineRule="auto"/>
              <w:rPr>
                <w:spacing w:val="-8"/>
                <w:sz w:val="28"/>
                <w:szCs w:val="28"/>
              </w:rPr>
            </w:pPr>
            <w:proofErr w:type="spellStart"/>
            <w:r w:rsidRPr="00147DF5">
              <w:rPr>
                <w:spacing w:val="-8"/>
                <w:sz w:val="28"/>
                <w:szCs w:val="28"/>
              </w:rPr>
              <w:t>Пузанова</w:t>
            </w:r>
            <w:proofErr w:type="spellEnd"/>
            <w:r w:rsidRPr="00147DF5">
              <w:rPr>
                <w:spacing w:val="-8"/>
                <w:sz w:val="28"/>
                <w:szCs w:val="28"/>
              </w:rPr>
              <w:t xml:space="preserve"> Ксения Андреевна</w:t>
            </w:r>
          </w:p>
          <w:p w:rsidR="00147DF5" w:rsidRPr="00147DF5" w:rsidRDefault="00147DF5" w:rsidP="00147DF5">
            <w:pPr>
              <w:tabs>
                <w:tab w:val="left" w:pos="1365"/>
              </w:tabs>
              <w:spacing w:after="0" w:line="360" w:lineRule="auto"/>
              <w:rPr>
                <w:spacing w:val="-8"/>
                <w:sz w:val="28"/>
                <w:szCs w:val="28"/>
              </w:rPr>
            </w:pPr>
          </w:p>
          <w:p w:rsidR="00147DF5" w:rsidRPr="00147DF5" w:rsidRDefault="00147DF5" w:rsidP="00147DF5">
            <w:pPr>
              <w:tabs>
                <w:tab w:val="left" w:pos="1365"/>
              </w:tabs>
              <w:spacing w:after="0" w:line="360" w:lineRule="auto"/>
              <w:rPr>
                <w:spacing w:val="-8"/>
                <w:sz w:val="28"/>
                <w:szCs w:val="28"/>
              </w:rPr>
            </w:pPr>
          </w:p>
          <w:p w:rsidR="00147DF5" w:rsidRPr="00147DF5" w:rsidRDefault="00147DF5" w:rsidP="00147DF5">
            <w:pPr>
              <w:tabs>
                <w:tab w:val="left" w:pos="1365"/>
              </w:tabs>
              <w:spacing w:after="0" w:line="360" w:lineRule="auto"/>
              <w:rPr>
                <w:spacing w:val="-8"/>
                <w:sz w:val="28"/>
                <w:szCs w:val="28"/>
              </w:rPr>
            </w:pPr>
          </w:p>
          <w:p w:rsidR="00147DF5" w:rsidRPr="00147DF5" w:rsidRDefault="00147DF5" w:rsidP="00147DF5">
            <w:pPr>
              <w:tabs>
                <w:tab w:val="left" w:pos="1365"/>
              </w:tabs>
              <w:spacing w:after="0" w:line="360" w:lineRule="auto"/>
              <w:rPr>
                <w:spacing w:val="-8"/>
                <w:sz w:val="28"/>
                <w:szCs w:val="28"/>
              </w:rPr>
            </w:pPr>
          </w:p>
          <w:p w:rsidR="00147DF5" w:rsidRPr="00147DF5" w:rsidRDefault="00147DF5" w:rsidP="00147DF5">
            <w:pPr>
              <w:tabs>
                <w:tab w:val="left" w:pos="1365"/>
              </w:tabs>
              <w:spacing w:after="0" w:line="360" w:lineRule="auto"/>
              <w:rPr>
                <w:spacing w:val="-8"/>
                <w:sz w:val="28"/>
                <w:szCs w:val="28"/>
              </w:rPr>
            </w:pPr>
            <w:proofErr w:type="spellStart"/>
            <w:r w:rsidRPr="00147DF5">
              <w:rPr>
                <w:spacing w:val="-8"/>
                <w:sz w:val="28"/>
                <w:szCs w:val="28"/>
              </w:rPr>
              <w:t>Пашенко</w:t>
            </w:r>
            <w:proofErr w:type="spellEnd"/>
            <w:r w:rsidRPr="00147DF5">
              <w:rPr>
                <w:spacing w:val="-8"/>
                <w:sz w:val="28"/>
                <w:szCs w:val="28"/>
              </w:rPr>
              <w:t xml:space="preserve"> Алина Олеговна</w:t>
            </w:r>
          </w:p>
          <w:p w:rsidR="00147DF5" w:rsidRPr="00147DF5" w:rsidRDefault="00147DF5" w:rsidP="00147DF5">
            <w:pPr>
              <w:tabs>
                <w:tab w:val="left" w:pos="1365"/>
              </w:tabs>
              <w:spacing w:after="0" w:line="360" w:lineRule="auto"/>
              <w:rPr>
                <w:spacing w:val="-8"/>
                <w:sz w:val="28"/>
                <w:szCs w:val="28"/>
              </w:rPr>
            </w:pPr>
          </w:p>
          <w:p w:rsidR="00147DF5" w:rsidRPr="00147DF5" w:rsidRDefault="00147DF5" w:rsidP="00147DF5">
            <w:pPr>
              <w:tabs>
                <w:tab w:val="left" w:pos="1365"/>
              </w:tabs>
              <w:spacing w:after="0" w:line="360" w:lineRule="auto"/>
              <w:rPr>
                <w:spacing w:val="-8"/>
                <w:sz w:val="28"/>
                <w:szCs w:val="28"/>
              </w:rPr>
            </w:pPr>
            <w:r w:rsidRPr="00147DF5">
              <w:rPr>
                <w:spacing w:val="-8"/>
                <w:sz w:val="28"/>
                <w:szCs w:val="28"/>
              </w:rPr>
              <w:t xml:space="preserve">                    </w:t>
            </w:r>
          </w:p>
          <w:p w:rsidR="00147DF5" w:rsidRPr="00147DF5" w:rsidRDefault="00147DF5" w:rsidP="00147DF5">
            <w:pPr>
              <w:tabs>
                <w:tab w:val="left" w:pos="1365"/>
              </w:tabs>
              <w:spacing w:after="0" w:line="360" w:lineRule="auto"/>
              <w:rPr>
                <w:spacing w:val="-8"/>
                <w:sz w:val="28"/>
                <w:szCs w:val="28"/>
              </w:rPr>
            </w:pPr>
          </w:p>
        </w:tc>
        <w:tc>
          <w:tcPr>
            <w:tcW w:w="4951" w:type="dxa"/>
          </w:tcPr>
          <w:p w:rsidR="00147DF5" w:rsidRPr="00147DF5" w:rsidRDefault="00147DF5" w:rsidP="00147DF5">
            <w:pPr>
              <w:tabs>
                <w:tab w:val="left" w:pos="0"/>
                <w:tab w:val="left" w:pos="1083"/>
              </w:tabs>
              <w:spacing w:after="0" w:line="360" w:lineRule="auto"/>
              <w:rPr>
                <w:rFonts w:eastAsia="Times New Roman"/>
                <w:sz w:val="28"/>
                <w:szCs w:val="28"/>
              </w:rPr>
            </w:pPr>
            <w:r w:rsidRPr="00147DF5">
              <w:rPr>
                <w:rFonts w:eastAsia="Times New Roman"/>
                <w:sz w:val="28"/>
                <w:szCs w:val="28"/>
              </w:rPr>
              <w:t>Начальник отдела контроля и надзора в сфере связи, заместитель председателя комиссии;</w:t>
            </w:r>
          </w:p>
          <w:p w:rsidR="00147DF5" w:rsidRPr="00147DF5" w:rsidRDefault="00147DF5" w:rsidP="00147DF5">
            <w:pPr>
              <w:tabs>
                <w:tab w:val="left" w:pos="0"/>
                <w:tab w:val="left" w:pos="1083"/>
              </w:tabs>
              <w:spacing w:after="0" w:line="360" w:lineRule="auto"/>
              <w:rPr>
                <w:rFonts w:eastAsia="Times New Roman"/>
                <w:sz w:val="28"/>
                <w:szCs w:val="28"/>
              </w:rPr>
            </w:pPr>
          </w:p>
          <w:p w:rsidR="00147DF5" w:rsidRPr="00147DF5" w:rsidRDefault="00147DF5" w:rsidP="00147DF5">
            <w:pPr>
              <w:tabs>
                <w:tab w:val="left" w:pos="1365"/>
              </w:tabs>
              <w:spacing w:after="0" w:line="360" w:lineRule="auto"/>
              <w:rPr>
                <w:rFonts w:eastAsia="Times New Roman"/>
                <w:sz w:val="28"/>
                <w:szCs w:val="28"/>
              </w:rPr>
            </w:pPr>
            <w:r w:rsidRPr="00147DF5">
              <w:rPr>
                <w:rFonts w:eastAsia="Times New Roman"/>
                <w:sz w:val="28"/>
                <w:szCs w:val="28"/>
              </w:rPr>
              <w:t>Специалист 1 разряда отдела организационной, финансовой, правовой работы и кадров, секретарь комиссии;</w:t>
            </w:r>
          </w:p>
          <w:p w:rsidR="00147DF5" w:rsidRPr="00147DF5" w:rsidRDefault="00147DF5" w:rsidP="00147DF5">
            <w:pPr>
              <w:tabs>
                <w:tab w:val="left" w:pos="1365"/>
              </w:tabs>
              <w:spacing w:after="0" w:line="360" w:lineRule="auto"/>
              <w:rPr>
                <w:rFonts w:eastAsia="Times New Roman"/>
                <w:sz w:val="28"/>
                <w:szCs w:val="28"/>
              </w:rPr>
            </w:pPr>
          </w:p>
          <w:p w:rsidR="00147DF5" w:rsidRPr="00147DF5" w:rsidRDefault="00147DF5" w:rsidP="00147DF5">
            <w:pPr>
              <w:tabs>
                <w:tab w:val="left" w:pos="1365"/>
              </w:tabs>
              <w:spacing w:after="0" w:line="360" w:lineRule="auto"/>
              <w:rPr>
                <w:rFonts w:eastAsia="Times New Roman"/>
                <w:sz w:val="28"/>
                <w:szCs w:val="28"/>
              </w:rPr>
            </w:pPr>
          </w:p>
          <w:p w:rsidR="00147DF5" w:rsidRPr="00147DF5" w:rsidRDefault="00147DF5" w:rsidP="00147DF5">
            <w:pPr>
              <w:tabs>
                <w:tab w:val="left" w:pos="1365"/>
              </w:tabs>
              <w:spacing w:after="0" w:line="360" w:lineRule="auto"/>
              <w:rPr>
                <w:rFonts w:eastAsia="Times New Roman"/>
                <w:sz w:val="28"/>
                <w:szCs w:val="28"/>
              </w:rPr>
            </w:pPr>
            <w:r w:rsidRPr="00147DF5">
              <w:rPr>
                <w:rFonts w:eastAsia="Times New Roman"/>
                <w:sz w:val="28"/>
                <w:szCs w:val="28"/>
              </w:rPr>
              <w:t>Начальник отдела по защите прав субъектов персональных данных, контроля и надзора в сфере массовых коммуникаций;</w:t>
            </w:r>
          </w:p>
          <w:p w:rsidR="00147DF5" w:rsidRPr="00147DF5" w:rsidRDefault="00147DF5" w:rsidP="00147DF5">
            <w:pPr>
              <w:tabs>
                <w:tab w:val="left" w:pos="1365"/>
              </w:tabs>
              <w:spacing w:after="0" w:line="360" w:lineRule="auto"/>
              <w:rPr>
                <w:rFonts w:eastAsia="Times New Roman"/>
                <w:sz w:val="28"/>
                <w:szCs w:val="28"/>
              </w:rPr>
            </w:pPr>
          </w:p>
          <w:p w:rsidR="00147DF5" w:rsidRPr="00147DF5" w:rsidRDefault="00147DF5" w:rsidP="00147DF5">
            <w:pPr>
              <w:tabs>
                <w:tab w:val="left" w:pos="1365"/>
              </w:tabs>
              <w:spacing w:after="0" w:line="360" w:lineRule="auto"/>
              <w:rPr>
                <w:rFonts w:eastAsia="Times New Roman"/>
                <w:sz w:val="28"/>
                <w:szCs w:val="28"/>
              </w:rPr>
            </w:pPr>
            <w:r w:rsidRPr="00147DF5">
              <w:rPr>
                <w:rFonts w:eastAsia="Times New Roman"/>
                <w:sz w:val="28"/>
                <w:szCs w:val="28"/>
              </w:rPr>
              <w:t>Специалист-эксперт отдела по защите прав субъектов персональных данных, контроля и надзора в сфере массовых коммуникаций;</w:t>
            </w:r>
          </w:p>
          <w:p w:rsidR="00147DF5" w:rsidRPr="00147DF5" w:rsidRDefault="00147DF5" w:rsidP="00147DF5">
            <w:pPr>
              <w:tabs>
                <w:tab w:val="left" w:pos="1365"/>
              </w:tabs>
              <w:spacing w:after="0" w:line="360" w:lineRule="auto"/>
              <w:rPr>
                <w:rFonts w:eastAsia="Times New Roman"/>
                <w:sz w:val="28"/>
                <w:szCs w:val="28"/>
              </w:rPr>
            </w:pPr>
          </w:p>
          <w:p w:rsidR="00147DF5" w:rsidRPr="00147DF5" w:rsidRDefault="00147DF5" w:rsidP="00147DF5">
            <w:pPr>
              <w:tabs>
                <w:tab w:val="left" w:pos="1365"/>
              </w:tabs>
              <w:spacing w:after="0" w:line="36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147DF5" w:rsidRPr="00147DF5" w:rsidTr="00391D02">
        <w:tc>
          <w:tcPr>
            <w:tcW w:w="4678" w:type="dxa"/>
          </w:tcPr>
          <w:p w:rsidR="00147DF5" w:rsidRPr="00147DF5" w:rsidRDefault="00147DF5" w:rsidP="00147DF5">
            <w:pPr>
              <w:tabs>
                <w:tab w:val="left" w:pos="0"/>
                <w:tab w:val="left" w:pos="1083"/>
              </w:tabs>
              <w:spacing w:after="0"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47DF5">
              <w:rPr>
                <w:rFonts w:eastAsia="Times New Roman"/>
                <w:sz w:val="28"/>
                <w:szCs w:val="28"/>
              </w:rPr>
              <w:lastRenderedPageBreak/>
              <w:t>Независимые эксперты</w:t>
            </w:r>
          </w:p>
          <w:p w:rsidR="00147DF5" w:rsidRPr="00147DF5" w:rsidRDefault="00147DF5" w:rsidP="00147DF5">
            <w:pPr>
              <w:tabs>
                <w:tab w:val="left" w:pos="0"/>
                <w:tab w:val="left" w:pos="1083"/>
              </w:tabs>
              <w:spacing w:after="0" w:line="360" w:lineRule="auto"/>
              <w:jc w:val="both"/>
              <w:rPr>
                <w:spacing w:val="-8"/>
                <w:sz w:val="28"/>
                <w:szCs w:val="28"/>
              </w:rPr>
            </w:pPr>
            <w:r w:rsidRPr="00147DF5">
              <w:rPr>
                <w:rFonts w:eastAsia="Times New Roman"/>
                <w:sz w:val="28"/>
                <w:szCs w:val="28"/>
              </w:rPr>
              <w:t>(</w:t>
            </w:r>
            <w:proofErr w:type="gramStart"/>
            <w:r w:rsidRPr="00147DF5">
              <w:rPr>
                <w:rFonts w:eastAsia="Times New Roman"/>
                <w:sz w:val="28"/>
                <w:szCs w:val="28"/>
              </w:rPr>
              <w:t>не</w:t>
            </w:r>
            <w:proofErr w:type="gramEnd"/>
            <w:r w:rsidRPr="00147DF5">
              <w:rPr>
                <w:rFonts w:eastAsia="Times New Roman"/>
                <w:sz w:val="28"/>
                <w:szCs w:val="28"/>
              </w:rPr>
              <w:t xml:space="preserve"> менее двух)</w:t>
            </w:r>
          </w:p>
        </w:tc>
        <w:tc>
          <w:tcPr>
            <w:tcW w:w="4951" w:type="dxa"/>
          </w:tcPr>
          <w:p w:rsidR="00147DF5" w:rsidRPr="00147DF5" w:rsidRDefault="00147DF5" w:rsidP="00147DF5">
            <w:pPr>
              <w:tabs>
                <w:tab w:val="left" w:pos="0"/>
                <w:tab w:val="left" w:pos="1083"/>
              </w:tabs>
              <w:spacing w:after="0" w:line="360" w:lineRule="auto"/>
              <w:rPr>
                <w:rFonts w:eastAsia="Times New Roman"/>
                <w:sz w:val="28"/>
                <w:szCs w:val="28"/>
              </w:rPr>
            </w:pPr>
            <w:r w:rsidRPr="00147DF5">
              <w:rPr>
                <w:rFonts w:eastAsia="Times New Roman"/>
                <w:sz w:val="28"/>
                <w:szCs w:val="28"/>
              </w:rPr>
              <w:t>Представители Института экономики и управления Крымского федерального университета</w:t>
            </w:r>
            <w:r w:rsidR="00B338FD">
              <w:rPr>
                <w:rFonts w:eastAsia="Times New Roman"/>
                <w:sz w:val="28"/>
                <w:szCs w:val="28"/>
              </w:rPr>
              <w:t xml:space="preserve"> им. В.И. Вернадского</w:t>
            </w:r>
            <w:r w:rsidRPr="00147DF5">
              <w:rPr>
                <w:rFonts w:eastAsia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B100D" w:rsidRPr="002E010B" w:rsidRDefault="003B100D" w:rsidP="003F5C72">
      <w:pPr>
        <w:spacing w:after="0" w:line="240" w:lineRule="auto"/>
        <w:ind w:left="4536"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B100D" w:rsidRPr="002E010B" w:rsidRDefault="003B100D" w:rsidP="003F5C72">
      <w:pPr>
        <w:spacing w:after="0" w:line="240" w:lineRule="auto"/>
        <w:ind w:left="4536"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B100D" w:rsidRPr="002E010B" w:rsidSect="00D468A9">
      <w:headerReference w:type="default" r:id="rId7"/>
      <w:pgSz w:w="11906" w:h="16838"/>
      <w:pgMar w:top="425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8B4" w:rsidRDefault="007D38B4" w:rsidP="001242E6">
      <w:pPr>
        <w:spacing w:after="0" w:line="240" w:lineRule="auto"/>
      </w:pPr>
      <w:r>
        <w:separator/>
      </w:r>
    </w:p>
  </w:endnote>
  <w:endnote w:type="continuationSeparator" w:id="0">
    <w:p w:rsidR="007D38B4" w:rsidRDefault="007D38B4" w:rsidP="0012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8B4" w:rsidRDefault="007D38B4" w:rsidP="001242E6">
      <w:pPr>
        <w:spacing w:after="0" w:line="240" w:lineRule="auto"/>
      </w:pPr>
      <w:r>
        <w:separator/>
      </w:r>
    </w:p>
  </w:footnote>
  <w:footnote w:type="continuationSeparator" w:id="0">
    <w:p w:rsidR="007D38B4" w:rsidRDefault="007D38B4" w:rsidP="00124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2E6" w:rsidRDefault="001242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172B6"/>
    <w:multiLevelType w:val="hybridMultilevel"/>
    <w:tmpl w:val="869EEC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33144"/>
    <w:multiLevelType w:val="hybridMultilevel"/>
    <w:tmpl w:val="3134EB5C"/>
    <w:lvl w:ilvl="0" w:tplc="1D967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945E97"/>
    <w:multiLevelType w:val="hybridMultilevel"/>
    <w:tmpl w:val="6CA80B9C"/>
    <w:lvl w:ilvl="0" w:tplc="1F7A0F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84D49"/>
    <w:multiLevelType w:val="hybridMultilevel"/>
    <w:tmpl w:val="A96C24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467D0"/>
    <w:multiLevelType w:val="hybridMultilevel"/>
    <w:tmpl w:val="B02E5A2E"/>
    <w:lvl w:ilvl="0" w:tplc="E7D8EE7C">
      <w:numFmt w:val="bullet"/>
      <w:lvlText w:val=""/>
      <w:lvlJc w:val="left"/>
      <w:pPr>
        <w:ind w:left="43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>
    <w:nsid w:val="5CEA5211"/>
    <w:multiLevelType w:val="hybridMultilevel"/>
    <w:tmpl w:val="D7CADA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7A"/>
    <w:rsid w:val="000051EF"/>
    <w:rsid w:val="000056A4"/>
    <w:rsid w:val="00014DF5"/>
    <w:rsid w:val="000166A1"/>
    <w:rsid w:val="00017C92"/>
    <w:rsid w:val="00025F12"/>
    <w:rsid w:val="00030AE4"/>
    <w:rsid w:val="00030EFA"/>
    <w:rsid w:val="00034BA1"/>
    <w:rsid w:val="00050BB8"/>
    <w:rsid w:val="0007083E"/>
    <w:rsid w:val="00087F09"/>
    <w:rsid w:val="000B06BF"/>
    <w:rsid w:val="000C66E3"/>
    <w:rsid w:val="000D5943"/>
    <w:rsid w:val="000E1DA9"/>
    <w:rsid w:val="000E7DEE"/>
    <w:rsid w:val="000F09E7"/>
    <w:rsid w:val="00122504"/>
    <w:rsid w:val="001242E6"/>
    <w:rsid w:val="00134D2E"/>
    <w:rsid w:val="00137736"/>
    <w:rsid w:val="00140362"/>
    <w:rsid w:val="00147DF5"/>
    <w:rsid w:val="0016727C"/>
    <w:rsid w:val="0016761C"/>
    <w:rsid w:val="00175B7F"/>
    <w:rsid w:val="00175BAF"/>
    <w:rsid w:val="00175F3D"/>
    <w:rsid w:val="001906A6"/>
    <w:rsid w:val="00197401"/>
    <w:rsid w:val="001A5D2E"/>
    <w:rsid w:val="001B724A"/>
    <w:rsid w:val="001C5842"/>
    <w:rsid w:val="001D0A02"/>
    <w:rsid w:val="001D7938"/>
    <w:rsid w:val="001F22B9"/>
    <w:rsid w:val="00206133"/>
    <w:rsid w:val="00220A67"/>
    <w:rsid w:val="00222EB2"/>
    <w:rsid w:val="0023103C"/>
    <w:rsid w:val="002459AA"/>
    <w:rsid w:val="00247772"/>
    <w:rsid w:val="00250713"/>
    <w:rsid w:val="002620E9"/>
    <w:rsid w:val="002638DA"/>
    <w:rsid w:val="0026484F"/>
    <w:rsid w:val="00272D13"/>
    <w:rsid w:val="00274D08"/>
    <w:rsid w:val="00275FF8"/>
    <w:rsid w:val="0028384B"/>
    <w:rsid w:val="002B0DF4"/>
    <w:rsid w:val="002B3210"/>
    <w:rsid w:val="002B5AC1"/>
    <w:rsid w:val="002C0F1D"/>
    <w:rsid w:val="002E010B"/>
    <w:rsid w:val="002F21D6"/>
    <w:rsid w:val="002F363E"/>
    <w:rsid w:val="002F51DC"/>
    <w:rsid w:val="00302661"/>
    <w:rsid w:val="003078C6"/>
    <w:rsid w:val="003153F8"/>
    <w:rsid w:val="00323C2B"/>
    <w:rsid w:val="00334AC5"/>
    <w:rsid w:val="00356AED"/>
    <w:rsid w:val="0036288A"/>
    <w:rsid w:val="00367CF4"/>
    <w:rsid w:val="00372B8C"/>
    <w:rsid w:val="00373161"/>
    <w:rsid w:val="003826EA"/>
    <w:rsid w:val="00387411"/>
    <w:rsid w:val="003902EC"/>
    <w:rsid w:val="0039076F"/>
    <w:rsid w:val="00390BEF"/>
    <w:rsid w:val="003A3DB2"/>
    <w:rsid w:val="003B100D"/>
    <w:rsid w:val="003D24D5"/>
    <w:rsid w:val="003D414D"/>
    <w:rsid w:val="003E791A"/>
    <w:rsid w:val="003F1C26"/>
    <w:rsid w:val="003F5C72"/>
    <w:rsid w:val="00401D4A"/>
    <w:rsid w:val="004062C0"/>
    <w:rsid w:val="004125F9"/>
    <w:rsid w:val="00413A3C"/>
    <w:rsid w:val="00415713"/>
    <w:rsid w:val="00422C28"/>
    <w:rsid w:val="00446045"/>
    <w:rsid w:val="00460A47"/>
    <w:rsid w:val="00462AC4"/>
    <w:rsid w:val="0048098B"/>
    <w:rsid w:val="004824C6"/>
    <w:rsid w:val="00483E28"/>
    <w:rsid w:val="00496F19"/>
    <w:rsid w:val="004C3B33"/>
    <w:rsid w:val="004D39B9"/>
    <w:rsid w:val="004D4FF9"/>
    <w:rsid w:val="004F0B96"/>
    <w:rsid w:val="004F6FF9"/>
    <w:rsid w:val="00504486"/>
    <w:rsid w:val="005110B5"/>
    <w:rsid w:val="00520614"/>
    <w:rsid w:val="0053049C"/>
    <w:rsid w:val="00534CD3"/>
    <w:rsid w:val="00552D09"/>
    <w:rsid w:val="0056398D"/>
    <w:rsid w:val="00565853"/>
    <w:rsid w:val="005735C5"/>
    <w:rsid w:val="00577DFD"/>
    <w:rsid w:val="00584C4D"/>
    <w:rsid w:val="00590DF6"/>
    <w:rsid w:val="005917CA"/>
    <w:rsid w:val="00592AC2"/>
    <w:rsid w:val="00592EE0"/>
    <w:rsid w:val="00596175"/>
    <w:rsid w:val="005B0AED"/>
    <w:rsid w:val="005C5A1E"/>
    <w:rsid w:val="005D38D4"/>
    <w:rsid w:val="005E77B8"/>
    <w:rsid w:val="005F4EF0"/>
    <w:rsid w:val="005F4F8D"/>
    <w:rsid w:val="006110B7"/>
    <w:rsid w:val="00614471"/>
    <w:rsid w:val="006428FC"/>
    <w:rsid w:val="00647759"/>
    <w:rsid w:val="006527AA"/>
    <w:rsid w:val="00657A4A"/>
    <w:rsid w:val="0066383D"/>
    <w:rsid w:val="006647F2"/>
    <w:rsid w:val="006A1BE3"/>
    <w:rsid w:val="006A1F72"/>
    <w:rsid w:val="006B30D5"/>
    <w:rsid w:val="006D3871"/>
    <w:rsid w:val="006F0817"/>
    <w:rsid w:val="006F2E8F"/>
    <w:rsid w:val="006F53EC"/>
    <w:rsid w:val="00701698"/>
    <w:rsid w:val="00702CFF"/>
    <w:rsid w:val="007103BA"/>
    <w:rsid w:val="00732909"/>
    <w:rsid w:val="00740880"/>
    <w:rsid w:val="007437D1"/>
    <w:rsid w:val="00765420"/>
    <w:rsid w:val="007722F1"/>
    <w:rsid w:val="00795B79"/>
    <w:rsid w:val="007A6503"/>
    <w:rsid w:val="007A71FE"/>
    <w:rsid w:val="007B2490"/>
    <w:rsid w:val="007B32D0"/>
    <w:rsid w:val="007D38B4"/>
    <w:rsid w:val="007E16EE"/>
    <w:rsid w:val="007F0B96"/>
    <w:rsid w:val="007F7521"/>
    <w:rsid w:val="00804022"/>
    <w:rsid w:val="00863680"/>
    <w:rsid w:val="008665C4"/>
    <w:rsid w:val="00896D13"/>
    <w:rsid w:val="008A552C"/>
    <w:rsid w:val="008B1C7A"/>
    <w:rsid w:val="008B4C8C"/>
    <w:rsid w:val="008B76A0"/>
    <w:rsid w:val="008C389F"/>
    <w:rsid w:val="008D1166"/>
    <w:rsid w:val="008D3F17"/>
    <w:rsid w:val="008D4441"/>
    <w:rsid w:val="008D7530"/>
    <w:rsid w:val="008E1E4F"/>
    <w:rsid w:val="008F3B74"/>
    <w:rsid w:val="008F607A"/>
    <w:rsid w:val="00901397"/>
    <w:rsid w:val="0091097A"/>
    <w:rsid w:val="00921102"/>
    <w:rsid w:val="00936178"/>
    <w:rsid w:val="0095591B"/>
    <w:rsid w:val="009573F6"/>
    <w:rsid w:val="00964DAB"/>
    <w:rsid w:val="00967BA8"/>
    <w:rsid w:val="009735B0"/>
    <w:rsid w:val="009850B9"/>
    <w:rsid w:val="00987C69"/>
    <w:rsid w:val="00990296"/>
    <w:rsid w:val="009B015D"/>
    <w:rsid w:val="009B358A"/>
    <w:rsid w:val="009B3FC5"/>
    <w:rsid w:val="009C33C8"/>
    <w:rsid w:val="009D7957"/>
    <w:rsid w:val="00A05739"/>
    <w:rsid w:val="00A17EDF"/>
    <w:rsid w:val="00A21152"/>
    <w:rsid w:val="00A26C82"/>
    <w:rsid w:val="00A4163A"/>
    <w:rsid w:val="00A419C6"/>
    <w:rsid w:val="00A4702C"/>
    <w:rsid w:val="00A526ED"/>
    <w:rsid w:val="00A62EF6"/>
    <w:rsid w:val="00AA4B1C"/>
    <w:rsid w:val="00AB2B75"/>
    <w:rsid w:val="00AC7A13"/>
    <w:rsid w:val="00AD2816"/>
    <w:rsid w:val="00AD4603"/>
    <w:rsid w:val="00AD514B"/>
    <w:rsid w:val="00AE1D1C"/>
    <w:rsid w:val="00AF204B"/>
    <w:rsid w:val="00B0023A"/>
    <w:rsid w:val="00B04DE8"/>
    <w:rsid w:val="00B10D09"/>
    <w:rsid w:val="00B10D56"/>
    <w:rsid w:val="00B24DCE"/>
    <w:rsid w:val="00B338FD"/>
    <w:rsid w:val="00B36850"/>
    <w:rsid w:val="00B602D7"/>
    <w:rsid w:val="00B671F0"/>
    <w:rsid w:val="00B75657"/>
    <w:rsid w:val="00B9235E"/>
    <w:rsid w:val="00BA3268"/>
    <w:rsid w:val="00BA6D89"/>
    <w:rsid w:val="00BC1A09"/>
    <w:rsid w:val="00BC7F59"/>
    <w:rsid w:val="00BE3C32"/>
    <w:rsid w:val="00BE3D37"/>
    <w:rsid w:val="00BE4814"/>
    <w:rsid w:val="00C03F8C"/>
    <w:rsid w:val="00C04C7F"/>
    <w:rsid w:val="00C11AC2"/>
    <w:rsid w:val="00C14A94"/>
    <w:rsid w:val="00C246D7"/>
    <w:rsid w:val="00C317B8"/>
    <w:rsid w:val="00C32EA2"/>
    <w:rsid w:val="00C34284"/>
    <w:rsid w:val="00C41CA3"/>
    <w:rsid w:val="00C47C10"/>
    <w:rsid w:val="00C74291"/>
    <w:rsid w:val="00C7438D"/>
    <w:rsid w:val="00C754BD"/>
    <w:rsid w:val="00C7572C"/>
    <w:rsid w:val="00C76E29"/>
    <w:rsid w:val="00C85FFA"/>
    <w:rsid w:val="00C969F9"/>
    <w:rsid w:val="00CA6CCF"/>
    <w:rsid w:val="00CD21B9"/>
    <w:rsid w:val="00CE4115"/>
    <w:rsid w:val="00CF2EAB"/>
    <w:rsid w:val="00D06997"/>
    <w:rsid w:val="00D17D76"/>
    <w:rsid w:val="00D222BE"/>
    <w:rsid w:val="00D23922"/>
    <w:rsid w:val="00D43873"/>
    <w:rsid w:val="00D468A9"/>
    <w:rsid w:val="00D567C8"/>
    <w:rsid w:val="00D66F38"/>
    <w:rsid w:val="00D70239"/>
    <w:rsid w:val="00D7637F"/>
    <w:rsid w:val="00D76F5A"/>
    <w:rsid w:val="00D93F82"/>
    <w:rsid w:val="00D95847"/>
    <w:rsid w:val="00DA7308"/>
    <w:rsid w:val="00DC799A"/>
    <w:rsid w:val="00DD59CA"/>
    <w:rsid w:val="00DF39B6"/>
    <w:rsid w:val="00E024AC"/>
    <w:rsid w:val="00E03896"/>
    <w:rsid w:val="00E11BEC"/>
    <w:rsid w:val="00E24256"/>
    <w:rsid w:val="00E24B3A"/>
    <w:rsid w:val="00E26E41"/>
    <w:rsid w:val="00E43AD3"/>
    <w:rsid w:val="00E62DF6"/>
    <w:rsid w:val="00E70391"/>
    <w:rsid w:val="00E80298"/>
    <w:rsid w:val="00E80957"/>
    <w:rsid w:val="00E97024"/>
    <w:rsid w:val="00EA4078"/>
    <w:rsid w:val="00EB382F"/>
    <w:rsid w:val="00EC3F73"/>
    <w:rsid w:val="00EC4D08"/>
    <w:rsid w:val="00ED091F"/>
    <w:rsid w:val="00ED50F9"/>
    <w:rsid w:val="00ED5C90"/>
    <w:rsid w:val="00EE1364"/>
    <w:rsid w:val="00EE1989"/>
    <w:rsid w:val="00EF6E5A"/>
    <w:rsid w:val="00F16116"/>
    <w:rsid w:val="00F345E3"/>
    <w:rsid w:val="00F4755C"/>
    <w:rsid w:val="00F53DB2"/>
    <w:rsid w:val="00F625D6"/>
    <w:rsid w:val="00F85344"/>
    <w:rsid w:val="00F90F4E"/>
    <w:rsid w:val="00FA44FE"/>
    <w:rsid w:val="00FB0BEA"/>
    <w:rsid w:val="00FB2878"/>
    <w:rsid w:val="00FB38EA"/>
    <w:rsid w:val="00FB3E10"/>
    <w:rsid w:val="00FD0112"/>
    <w:rsid w:val="00FD04E8"/>
    <w:rsid w:val="00FE0E2D"/>
    <w:rsid w:val="00FE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DAA72C-6FC0-4E34-AD5B-F0A770A3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A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F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93F82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1242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242E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242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242E6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FD04E8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147DF5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</dc:creator>
  <cp:lastModifiedBy>Юрист</cp:lastModifiedBy>
  <cp:revision>5</cp:revision>
  <cp:lastPrinted>2012-08-29T10:49:00Z</cp:lastPrinted>
  <dcterms:created xsi:type="dcterms:W3CDTF">2020-03-03T08:33:00Z</dcterms:created>
  <dcterms:modified xsi:type="dcterms:W3CDTF">2020-03-03T08:47:00Z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