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5E4" w14:textId="2D782BA9" w:rsidR="00684C64" w:rsidRPr="0094082D" w:rsidRDefault="0033675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5BE1">
        <w:rPr>
          <w:sz w:val="28"/>
          <w:szCs w:val="28"/>
        </w:rPr>
        <w:t xml:space="preserve">1 </w:t>
      </w:r>
      <w:r w:rsidR="00213976">
        <w:rPr>
          <w:sz w:val="28"/>
          <w:szCs w:val="28"/>
        </w:rPr>
        <w:t>полугодии</w:t>
      </w:r>
      <w:r w:rsidR="00F65BE1">
        <w:rPr>
          <w:sz w:val="28"/>
          <w:szCs w:val="28"/>
        </w:rPr>
        <w:t xml:space="preserve"> 202</w:t>
      </w:r>
      <w:r w:rsidR="00CF3F2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года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213976">
        <w:rPr>
          <w:b/>
          <w:sz w:val="28"/>
          <w:szCs w:val="28"/>
        </w:rPr>
        <w:t>367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 w:rsidR="00F65BE1">
        <w:rPr>
          <w:sz w:val="28"/>
          <w:szCs w:val="28"/>
        </w:rPr>
        <w:t>й</w:t>
      </w:r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205" w:type="dxa"/>
        <w:tblLayout w:type="fixed"/>
        <w:tblLook w:val="04A0" w:firstRow="1" w:lastRow="0" w:firstColumn="1" w:lastColumn="0" w:noHBand="0" w:noVBand="1"/>
      </w:tblPr>
      <w:tblGrid>
        <w:gridCol w:w="8100"/>
        <w:gridCol w:w="8105"/>
      </w:tblGrid>
      <w:tr w:rsidR="003E1CA1" w:rsidRPr="00654203" w14:paraId="53A93C73" w14:textId="77777777" w:rsidTr="00213976">
        <w:trPr>
          <w:trHeight w:val="519"/>
        </w:trPr>
        <w:tc>
          <w:tcPr>
            <w:tcW w:w="8100" w:type="dxa"/>
            <w:vAlign w:val="center"/>
          </w:tcPr>
          <w:p w14:paraId="6E029EE2" w14:textId="1F093605" w:rsidR="003E1CA1" w:rsidRPr="00654203" w:rsidRDefault="00213976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367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213976">
        <w:trPr>
          <w:trHeight w:val="480"/>
        </w:trPr>
        <w:tc>
          <w:tcPr>
            <w:tcW w:w="8100" w:type="dxa"/>
            <w:vAlign w:val="center"/>
          </w:tcPr>
          <w:p w14:paraId="2C1784F6" w14:textId="650EE5EE" w:rsidR="003E1CA1" w:rsidRPr="00654203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66406C89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06FA42D5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141A863A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772FAEA4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213976">
        <w:trPr>
          <w:trHeight w:val="360"/>
        </w:trPr>
        <w:tc>
          <w:tcPr>
            <w:tcW w:w="8100" w:type="dxa"/>
            <w:vAlign w:val="center"/>
          </w:tcPr>
          <w:p w14:paraId="6B0D6C93" w14:textId="224A14DB" w:rsidR="003E1CA1" w:rsidRDefault="00213976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213976">
        <w:trPr>
          <w:trHeight w:val="579"/>
        </w:trPr>
        <w:tc>
          <w:tcPr>
            <w:tcW w:w="8100" w:type="dxa"/>
            <w:vAlign w:val="center"/>
          </w:tcPr>
          <w:p w14:paraId="1ACE84E0" w14:textId="478D958F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</w:t>
            </w:r>
            <w:proofErr w:type="spellStart"/>
            <w:r w:rsidR="003E1CA1">
              <w:rPr>
                <w:sz w:val="28"/>
                <w:szCs w:val="28"/>
              </w:rPr>
              <w:t>т.ч</w:t>
            </w:r>
            <w:proofErr w:type="spellEnd"/>
            <w:r w:rsidR="003E1CA1">
              <w:rPr>
                <w:sz w:val="28"/>
                <w:szCs w:val="28"/>
              </w:rPr>
              <w:t>. телевизионных передач;</w:t>
            </w:r>
          </w:p>
          <w:p w14:paraId="59CE704A" w14:textId="6DC11A23" w:rsidR="00BE7704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7704">
              <w:rPr>
                <w:sz w:val="28"/>
                <w:szCs w:val="28"/>
              </w:rPr>
              <w:t xml:space="preserve"> - </w:t>
            </w:r>
            <w:r w:rsidR="00BE7704" w:rsidRPr="00BE7704">
              <w:rPr>
                <w:sz w:val="28"/>
                <w:szCs w:val="28"/>
              </w:rPr>
              <w:t>Вопросы организации деятельности редакций СМИ</w:t>
            </w:r>
            <w:r w:rsidR="00C61A9D">
              <w:rPr>
                <w:sz w:val="28"/>
                <w:szCs w:val="28"/>
              </w:rPr>
              <w:t>;</w:t>
            </w:r>
          </w:p>
          <w:p w14:paraId="2414AD53" w14:textId="7912CA09" w:rsidR="00213976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Pr="00213976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1327F626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13976">
              <w:rPr>
                <w:b/>
                <w:sz w:val="28"/>
                <w:szCs w:val="28"/>
              </w:rPr>
              <w:t>81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400A7B1B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3976">
              <w:rPr>
                <w:sz w:val="28"/>
                <w:szCs w:val="28"/>
              </w:rPr>
              <w:t>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59007537" w14:textId="3B8CFEC5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</w:t>
            </w:r>
            <w:r w:rsidR="00CF3F26" w:rsidRPr="00CF3F26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  <w:r w:rsidR="003E1CA1">
              <w:rPr>
                <w:sz w:val="28"/>
                <w:szCs w:val="28"/>
              </w:rPr>
              <w:t>;</w:t>
            </w:r>
          </w:p>
          <w:p w14:paraId="019DAD34" w14:textId="208944CC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90A5EC9" w14:textId="08DF5575" w:rsidR="003E1CA1" w:rsidRPr="001B70A1" w:rsidRDefault="00213976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36838B35" w14:textId="3E505C4D" w:rsidR="001B70A1" w:rsidRDefault="00CF3F26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0C32F2EC" w14:textId="34333011" w:rsidR="001B70A1" w:rsidRDefault="00213976" w:rsidP="00C6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1A9D">
              <w:rPr>
                <w:sz w:val="28"/>
                <w:szCs w:val="28"/>
              </w:rPr>
              <w:t>-</w:t>
            </w:r>
            <w:r w:rsidR="00C61A9D" w:rsidRPr="00C61A9D">
              <w:rPr>
                <w:sz w:val="28"/>
                <w:szCs w:val="28"/>
              </w:rPr>
              <w:t>Досыл документов по запросу</w:t>
            </w:r>
            <w:r w:rsidR="00CF3F26">
              <w:rPr>
                <w:sz w:val="28"/>
                <w:szCs w:val="28"/>
              </w:rPr>
              <w:t>;</w:t>
            </w:r>
          </w:p>
          <w:p w14:paraId="786D5CD5" w14:textId="44CF667A" w:rsidR="00CF3F26" w:rsidRPr="00CF3F26" w:rsidRDefault="00CF3F26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CF3F26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  <w:r>
              <w:rPr>
                <w:sz w:val="28"/>
                <w:szCs w:val="28"/>
              </w:rPr>
              <w:t>.</w:t>
            </w:r>
          </w:p>
          <w:p w14:paraId="3BE6FE92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213976">
        <w:trPr>
          <w:trHeight w:val="639"/>
        </w:trPr>
        <w:tc>
          <w:tcPr>
            <w:tcW w:w="8100" w:type="dxa"/>
            <w:vAlign w:val="center"/>
          </w:tcPr>
          <w:p w14:paraId="3DE31605" w14:textId="63719E02" w:rsidR="003E1CA1" w:rsidRPr="00213976" w:rsidRDefault="003E1CA1" w:rsidP="003E1CA1">
            <w:pPr>
              <w:rPr>
                <w:sz w:val="28"/>
                <w:szCs w:val="28"/>
              </w:rPr>
            </w:pPr>
            <w:r w:rsidRPr="00213976">
              <w:rPr>
                <w:sz w:val="28"/>
                <w:szCs w:val="28"/>
              </w:rPr>
              <w:t xml:space="preserve"> </w:t>
            </w:r>
            <w:r w:rsidR="00213976" w:rsidRPr="00213976">
              <w:rPr>
                <w:sz w:val="28"/>
                <w:szCs w:val="28"/>
              </w:rPr>
              <w:t>148</w:t>
            </w:r>
            <w:r w:rsidRPr="00213976">
              <w:rPr>
                <w:sz w:val="28"/>
                <w:szCs w:val="28"/>
              </w:rPr>
              <w:t>– В сфере персональных данных</w:t>
            </w:r>
          </w:p>
          <w:p w14:paraId="4BD08A5B" w14:textId="77777777" w:rsidR="003E1CA1" w:rsidRPr="00213976" w:rsidRDefault="003E1CA1" w:rsidP="003E1CA1">
            <w:pPr>
              <w:rPr>
                <w:sz w:val="28"/>
                <w:szCs w:val="28"/>
              </w:rPr>
            </w:pPr>
          </w:p>
          <w:p w14:paraId="1A58A0A0" w14:textId="20C8E372" w:rsidR="003E1CA1" w:rsidRDefault="00CF3F2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55CA4CC7" w14:textId="1B9E0334" w:rsidR="00CF3F26" w:rsidRPr="00213976" w:rsidRDefault="00CF3F26" w:rsidP="00CF3F26">
            <w:pPr>
              <w:rPr>
                <w:sz w:val="28"/>
                <w:szCs w:val="28"/>
              </w:rPr>
            </w:pPr>
            <w:r w:rsidRPr="00213976">
              <w:rPr>
                <w:sz w:val="28"/>
                <w:szCs w:val="28"/>
              </w:rPr>
              <w:t xml:space="preserve">1- </w:t>
            </w:r>
            <w:r w:rsidRPr="00CF3F26">
              <w:rPr>
                <w:sz w:val="28"/>
                <w:szCs w:val="28"/>
              </w:rPr>
              <w:t>Обжалование в ЦА ответов, данных ТО</w:t>
            </w:r>
          </w:p>
          <w:p w14:paraId="5516CC40" w14:textId="696D6229" w:rsidR="003E1CA1" w:rsidRPr="00654203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21793AC2" w14:textId="6F180FBE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4E38758C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</w:t>
            </w:r>
            <w:r>
              <w:rPr>
                <w:sz w:val="28"/>
                <w:szCs w:val="28"/>
              </w:rPr>
              <w:t>абатывающих персональные данные;</w:t>
            </w:r>
          </w:p>
          <w:p w14:paraId="6702553F" w14:textId="4023D95D" w:rsidR="00213976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</w:t>
            </w:r>
            <w:r w:rsidRPr="00213976">
              <w:rPr>
                <w:sz w:val="28"/>
                <w:szCs w:val="28"/>
              </w:rPr>
              <w:t>Разъяснение вопросов по применению 152-ФЗ</w:t>
            </w:r>
          </w:p>
          <w:p w14:paraId="08792907" w14:textId="77777777" w:rsidR="00C61A9D" w:rsidRDefault="00C61A9D" w:rsidP="003E1CA1">
            <w:pPr>
              <w:rPr>
                <w:sz w:val="28"/>
                <w:szCs w:val="28"/>
              </w:rPr>
            </w:pPr>
          </w:p>
          <w:p w14:paraId="154D4E8F" w14:textId="26B46172" w:rsidR="003E1CA1" w:rsidRPr="00213976" w:rsidRDefault="00213976" w:rsidP="003E1CA1">
            <w:pPr>
              <w:rPr>
                <w:sz w:val="28"/>
                <w:szCs w:val="28"/>
              </w:rPr>
            </w:pPr>
            <w:r w:rsidRPr="00213976">
              <w:rPr>
                <w:sz w:val="28"/>
                <w:szCs w:val="28"/>
              </w:rPr>
              <w:t>43</w:t>
            </w:r>
            <w:r w:rsidR="003E1CA1" w:rsidRPr="00213976">
              <w:rPr>
                <w:sz w:val="28"/>
                <w:szCs w:val="28"/>
              </w:rPr>
              <w:t xml:space="preserve"> – Вопросы административного характера</w:t>
            </w:r>
          </w:p>
          <w:p w14:paraId="4F44B293" w14:textId="77777777" w:rsidR="003E1CA1" w:rsidRPr="00213976" w:rsidRDefault="003E1CA1" w:rsidP="003E1CA1">
            <w:pPr>
              <w:rPr>
                <w:sz w:val="28"/>
                <w:szCs w:val="28"/>
              </w:rPr>
            </w:pPr>
          </w:p>
          <w:p w14:paraId="4B33073C" w14:textId="54996C31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3976">
              <w:rPr>
                <w:sz w:val="28"/>
                <w:szCs w:val="28"/>
              </w:rPr>
              <w:t>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34778F52" w:rsidR="003E1CA1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 w:rsidR="000070B7"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</w:t>
            </w:r>
            <w:proofErr w:type="spellStart"/>
            <w:r w:rsidR="003E1CA1">
              <w:rPr>
                <w:sz w:val="28"/>
                <w:szCs w:val="28"/>
              </w:rPr>
              <w:t>Роскомнадзора</w:t>
            </w:r>
            <w:proofErr w:type="spellEnd"/>
            <w:r w:rsidR="003E1CA1">
              <w:rPr>
                <w:sz w:val="28"/>
                <w:szCs w:val="28"/>
              </w:rPr>
              <w:t>;</w:t>
            </w:r>
          </w:p>
          <w:p w14:paraId="67742F35" w14:textId="56E22509" w:rsidR="002D6747" w:rsidRDefault="00213976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D6747"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0E85FDFA" w14:textId="56FB662E" w:rsidR="00F95560" w:rsidRDefault="00213976" w:rsidP="00C74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46AD" w:rsidRPr="00C746AD">
              <w:rPr>
                <w:sz w:val="28"/>
                <w:szCs w:val="28"/>
              </w:rPr>
              <w:t>-</w:t>
            </w:r>
            <w:r w:rsidR="00C746AD">
              <w:rPr>
                <w:sz w:val="28"/>
                <w:szCs w:val="28"/>
              </w:rPr>
              <w:t xml:space="preserve"> </w:t>
            </w:r>
            <w:r w:rsidR="00C746AD" w:rsidRPr="00C746AD">
              <w:rPr>
                <w:sz w:val="28"/>
                <w:szCs w:val="28"/>
              </w:rPr>
              <w:t>информация по ранее поданным обращениям</w:t>
            </w:r>
            <w:r>
              <w:rPr>
                <w:sz w:val="28"/>
                <w:szCs w:val="28"/>
              </w:rPr>
              <w:t>;</w:t>
            </w:r>
          </w:p>
          <w:p w14:paraId="058BE8E0" w14:textId="051C59B6" w:rsidR="00213976" w:rsidRPr="00213976" w:rsidRDefault="00213976" w:rsidP="00213976">
            <w:pPr>
              <w:rPr>
                <w:sz w:val="28"/>
                <w:szCs w:val="28"/>
              </w:rPr>
            </w:pPr>
            <w:r w:rsidRPr="00213976">
              <w:rPr>
                <w:sz w:val="28"/>
                <w:szCs w:val="28"/>
              </w:rPr>
              <w:t>1-</w:t>
            </w:r>
            <w:r w:rsidRPr="00213976">
              <w:rPr>
                <w:sz w:val="28"/>
                <w:szCs w:val="28"/>
              </w:rPr>
              <w:t>Отзыв обращения, заявления, жалобы</w:t>
            </w:r>
          </w:p>
          <w:p w14:paraId="45DF2C51" w14:textId="77777777" w:rsidR="00C746AD" w:rsidRPr="00213976" w:rsidRDefault="00C746AD" w:rsidP="00C746AD">
            <w:pPr>
              <w:rPr>
                <w:sz w:val="28"/>
                <w:szCs w:val="28"/>
              </w:rPr>
            </w:pPr>
          </w:p>
          <w:p w14:paraId="7EE2FA5A" w14:textId="17DD79A5" w:rsidR="002D6747" w:rsidRPr="00213976" w:rsidRDefault="00213976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  <w:r w:rsidR="002D6747" w:rsidRPr="00213976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0EABD70F" w:rsidR="002D6747" w:rsidRDefault="00213976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т.д.).</w:t>
            </w:r>
          </w:p>
          <w:p w14:paraId="1A1E2928" w14:textId="06733108" w:rsidR="002D6747" w:rsidRDefault="00463A83" w:rsidP="00463A83">
            <w:pPr>
              <w:rPr>
                <w:sz w:val="28"/>
                <w:szCs w:val="28"/>
              </w:rPr>
            </w:pPr>
            <w:r w:rsidRPr="00463A83">
              <w:rPr>
                <w:sz w:val="28"/>
                <w:szCs w:val="28"/>
              </w:rPr>
              <w:t xml:space="preserve">1-Регистрация доменных имен и другие вопросы информационных технологий </w:t>
            </w:r>
          </w:p>
          <w:p w14:paraId="0C2CBBDA" w14:textId="760B2DEB" w:rsidR="00463A83" w:rsidRPr="00463A83" w:rsidRDefault="00213976" w:rsidP="0046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3A83">
              <w:rPr>
                <w:sz w:val="28"/>
                <w:szCs w:val="28"/>
              </w:rPr>
              <w:t>-</w:t>
            </w:r>
            <w:r w:rsidR="00463A83" w:rsidRPr="00463A83">
              <w:rPr>
                <w:sz w:val="28"/>
                <w:szCs w:val="28"/>
              </w:rPr>
              <w:t xml:space="preserve"> Требования о разблокировке сайтов</w:t>
            </w:r>
          </w:p>
          <w:p w14:paraId="2EE49099" w14:textId="787E2353" w:rsidR="00463A83" w:rsidRPr="00463A83" w:rsidRDefault="00463A83" w:rsidP="00463A83">
            <w:pPr>
              <w:pStyle w:val="a4"/>
              <w:ind w:left="720"/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32E3B18B" w:rsidR="00684C64" w:rsidRPr="00E22172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213976">
        <w:rPr>
          <w:sz w:val="28"/>
          <w:szCs w:val="28"/>
          <w:lang w:eastAsia="en-US"/>
        </w:rPr>
        <w:t>269</w:t>
      </w:r>
    </w:p>
    <w:p w14:paraId="2B460DD7" w14:textId="1149DEB0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463A83">
        <w:rPr>
          <w:sz w:val="28"/>
          <w:szCs w:val="28"/>
          <w:lang w:eastAsia="en-US"/>
        </w:rPr>
        <w:t>2</w:t>
      </w:r>
      <w:r w:rsidR="00213976">
        <w:rPr>
          <w:sz w:val="28"/>
          <w:szCs w:val="28"/>
          <w:lang w:eastAsia="en-US"/>
        </w:rPr>
        <w:t>8</w:t>
      </w:r>
      <w:r w:rsidRPr="00E22172">
        <w:rPr>
          <w:sz w:val="28"/>
          <w:szCs w:val="28"/>
          <w:lang w:eastAsia="en-US"/>
        </w:rPr>
        <w:t>;</w:t>
      </w:r>
    </w:p>
    <w:p w14:paraId="0F8A1945" w14:textId="04507A50" w:rsidR="00684C64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213976">
        <w:rPr>
          <w:sz w:val="28"/>
          <w:szCs w:val="28"/>
          <w:lang w:eastAsia="en-US"/>
        </w:rPr>
        <w:t>4</w:t>
      </w:r>
      <w:r w:rsidR="00684C64" w:rsidRPr="0094082D">
        <w:rPr>
          <w:sz w:val="28"/>
          <w:szCs w:val="28"/>
          <w:lang w:eastAsia="en-US"/>
        </w:rPr>
        <w:t>;</w:t>
      </w:r>
    </w:p>
    <w:p w14:paraId="3FF82E4E" w14:textId="6E61B1FC" w:rsidR="00684C64" w:rsidRDefault="00684C64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 w:rsidR="00213976">
        <w:rPr>
          <w:sz w:val="28"/>
          <w:szCs w:val="28"/>
          <w:lang w:eastAsia="en-US"/>
        </w:rPr>
        <w:t>28</w:t>
      </w:r>
      <w:r w:rsidRPr="0094082D">
        <w:rPr>
          <w:sz w:val="28"/>
          <w:szCs w:val="28"/>
          <w:lang w:eastAsia="en-US"/>
        </w:rPr>
        <w:t>;</w:t>
      </w:r>
    </w:p>
    <w:p w14:paraId="34F613AC" w14:textId="5F5D8287" w:rsidR="00213976" w:rsidRPr="0094082D" w:rsidRDefault="00213976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отозвано гражданином- 1. </w:t>
      </w:r>
      <w:bookmarkStart w:id="0" w:name="_GoBack"/>
      <w:bookmarkEnd w:id="0"/>
    </w:p>
    <w:sectPr w:rsidR="00213976" w:rsidRPr="009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7CD"/>
    <w:multiLevelType w:val="hybridMultilevel"/>
    <w:tmpl w:val="1F5A101C"/>
    <w:lvl w:ilvl="0" w:tplc="9CC4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8F1"/>
    <w:multiLevelType w:val="hybridMultilevel"/>
    <w:tmpl w:val="273C86AC"/>
    <w:lvl w:ilvl="0" w:tplc="02BC23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CB7"/>
    <w:multiLevelType w:val="hybridMultilevel"/>
    <w:tmpl w:val="5A8E9238"/>
    <w:lvl w:ilvl="0" w:tplc="638C71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39F"/>
    <w:multiLevelType w:val="hybridMultilevel"/>
    <w:tmpl w:val="4E0A2480"/>
    <w:lvl w:ilvl="0" w:tplc="3DB6BB2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60E"/>
    <w:multiLevelType w:val="hybridMultilevel"/>
    <w:tmpl w:val="A5AC3ED4"/>
    <w:lvl w:ilvl="0" w:tplc="B0D8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1E8F"/>
    <w:multiLevelType w:val="hybridMultilevel"/>
    <w:tmpl w:val="A0C07796"/>
    <w:lvl w:ilvl="0" w:tplc="569E6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69D5"/>
    <w:multiLevelType w:val="hybridMultilevel"/>
    <w:tmpl w:val="ED1A8B04"/>
    <w:lvl w:ilvl="0" w:tplc="6D944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32A90"/>
    <w:multiLevelType w:val="hybridMultilevel"/>
    <w:tmpl w:val="EE8C22A8"/>
    <w:lvl w:ilvl="0" w:tplc="E05C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C"/>
    <w:rsid w:val="000070B7"/>
    <w:rsid w:val="001B70A1"/>
    <w:rsid w:val="00213976"/>
    <w:rsid w:val="002501C1"/>
    <w:rsid w:val="002D6747"/>
    <w:rsid w:val="00330457"/>
    <w:rsid w:val="00336759"/>
    <w:rsid w:val="003B1857"/>
    <w:rsid w:val="003E1CA1"/>
    <w:rsid w:val="00463A83"/>
    <w:rsid w:val="00474B1C"/>
    <w:rsid w:val="004B120F"/>
    <w:rsid w:val="00503478"/>
    <w:rsid w:val="00595A80"/>
    <w:rsid w:val="005F367B"/>
    <w:rsid w:val="00654203"/>
    <w:rsid w:val="00684C64"/>
    <w:rsid w:val="007E244F"/>
    <w:rsid w:val="00827396"/>
    <w:rsid w:val="00920532"/>
    <w:rsid w:val="0094082D"/>
    <w:rsid w:val="009412B6"/>
    <w:rsid w:val="009E3D7E"/>
    <w:rsid w:val="00BE7704"/>
    <w:rsid w:val="00C61A9D"/>
    <w:rsid w:val="00C746AD"/>
    <w:rsid w:val="00CA6780"/>
    <w:rsid w:val="00CF3F26"/>
    <w:rsid w:val="00E115C7"/>
    <w:rsid w:val="00E22172"/>
    <w:rsid w:val="00EF206B"/>
    <w:rsid w:val="00F130DD"/>
    <w:rsid w:val="00F65BE1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KuchinaNA</cp:lastModifiedBy>
  <cp:revision>2</cp:revision>
  <cp:lastPrinted>2020-04-14T11:35:00Z</cp:lastPrinted>
  <dcterms:created xsi:type="dcterms:W3CDTF">2022-07-07T14:52:00Z</dcterms:created>
  <dcterms:modified xsi:type="dcterms:W3CDTF">2022-07-07T14:52:00Z</dcterms:modified>
</cp:coreProperties>
</file>