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17545B7E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A6647">
        <w:rPr>
          <w:sz w:val="28"/>
          <w:szCs w:val="28"/>
        </w:rPr>
        <w:t xml:space="preserve"> </w:t>
      </w:r>
      <w:r w:rsidR="00F65BE1" w:rsidRPr="000461F4">
        <w:rPr>
          <w:b/>
          <w:bCs/>
          <w:sz w:val="28"/>
          <w:szCs w:val="28"/>
        </w:rPr>
        <w:t>202</w:t>
      </w:r>
      <w:r w:rsidR="003B0373" w:rsidRPr="000461F4">
        <w:rPr>
          <w:b/>
          <w:bCs/>
          <w:sz w:val="28"/>
          <w:szCs w:val="28"/>
        </w:rPr>
        <w:t>3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1A6647">
        <w:rPr>
          <w:b/>
          <w:sz w:val="28"/>
          <w:szCs w:val="28"/>
        </w:rPr>
        <w:t>2073</w:t>
      </w:r>
      <w:r w:rsidR="00554600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1A6647">
        <w:rPr>
          <w:sz w:val="28"/>
          <w:szCs w:val="28"/>
        </w:rPr>
        <w:t>я</w:t>
      </w:r>
      <w:r w:rsidR="006979DD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>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41474082" w:rsidR="003E1CA1" w:rsidRPr="00654203" w:rsidRDefault="001A6647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2073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5D360380" w:rsidR="003E1CA1" w:rsidRPr="00654203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647">
              <w:rPr>
                <w:sz w:val="28"/>
                <w:szCs w:val="28"/>
              </w:rPr>
              <w:t>4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2CF25592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5D8700E3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73A450F2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31F28760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794ED437" w:rsidR="003E1CA1" w:rsidRDefault="006979DD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6647">
              <w:rPr>
                <w:b/>
                <w:sz w:val="28"/>
                <w:szCs w:val="28"/>
              </w:rPr>
              <w:t>4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59CE704A" w14:textId="350646A7" w:rsidR="00BE7704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35B7E446" w14:textId="154FF506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Досыл документов по запросу;</w:t>
            </w:r>
          </w:p>
          <w:p w14:paraId="2414AD53" w14:textId="79C25BD6" w:rsidR="00213976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  <w:r>
              <w:rPr>
                <w:sz w:val="28"/>
                <w:szCs w:val="28"/>
              </w:rPr>
              <w:t>;</w:t>
            </w:r>
          </w:p>
          <w:p w14:paraId="304A06DF" w14:textId="6888F84C" w:rsidR="001A6647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Вопросы организации деятельности редакций СМИ.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109F4C7E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A6647">
              <w:rPr>
                <w:b/>
                <w:sz w:val="28"/>
                <w:szCs w:val="28"/>
              </w:rPr>
              <w:t>271</w:t>
            </w:r>
            <w:r w:rsidR="00536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2C7598C4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09C1EAF1" w14:textId="11547A38" w:rsidR="005366D9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366D9">
              <w:rPr>
                <w:sz w:val="28"/>
                <w:szCs w:val="28"/>
              </w:rPr>
              <w:t xml:space="preserve"> – Вопросы эксплуатации оборудования связи;</w:t>
            </w:r>
          </w:p>
          <w:p w14:paraId="019DAD34" w14:textId="4E52F596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190A5EC9" w14:textId="184250BD" w:rsidR="003E1CA1" w:rsidRPr="001B70A1" w:rsidRDefault="001A6647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3B0373">
              <w:rPr>
                <w:sz w:val="28"/>
                <w:szCs w:val="28"/>
              </w:rPr>
              <w:t xml:space="preserve"> 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43211BAE" w:rsidR="001B70A1" w:rsidRDefault="001A6647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F3F26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31D1868D" w14:textId="51F5BBB7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1A9D">
              <w:rPr>
                <w:sz w:val="28"/>
                <w:szCs w:val="28"/>
              </w:rPr>
              <w:t>-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>
              <w:rPr>
                <w:sz w:val="28"/>
                <w:szCs w:val="28"/>
              </w:rPr>
              <w:t>;</w:t>
            </w:r>
          </w:p>
          <w:p w14:paraId="510B4A1B" w14:textId="0C47F9A3" w:rsidR="003B0373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4600">
              <w:rPr>
                <w:sz w:val="28"/>
                <w:szCs w:val="28"/>
              </w:rPr>
              <w:t>-Обжалование в ТО ранее данных ответов.</w:t>
            </w:r>
          </w:p>
          <w:p w14:paraId="3BE6FE92" w14:textId="49049D17" w:rsidR="00554600" w:rsidRPr="003B0373" w:rsidRDefault="00554600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6E1DFD04" w:rsidR="003E1CA1" w:rsidRPr="001A6647" w:rsidRDefault="001A6647" w:rsidP="003E1CA1">
            <w:pPr>
              <w:rPr>
                <w:b/>
                <w:bCs/>
                <w:sz w:val="28"/>
                <w:szCs w:val="28"/>
              </w:rPr>
            </w:pPr>
            <w:r w:rsidRPr="001A6647">
              <w:rPr>
                <w:b/>
                <w:bCs/>
                <w:sz w:val="28"/>
                <w:szCs w:val="28"/>
              </w:rPr>
              <w:t>395</w:t>
            </w:r>
            <w:r w:rsidR="005366D9" w:rsidRPr="001A6647">
              <w:rPr>
                <w:b/>
                <w:bCs/>
                <w:sz w:val="28"/>
                <w:szCs w:val="28"/>
              </w:rPr>
              <w:t xml:space="preserve"> </w:t>
            </w:r>
            <w:r w:rsidR="003E1CA1" w:rsidRPr="001A6647">
              <w:rPr>
                <w:b/>
                <w:bCs/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55CA4CC7" w14:textId="689600A9" w:rsidR="00CF3F26" w:rsidRDefault="001A6647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22FDC262" w14:textId="4521276F" w:rsidR="006979DD" w:rsidRPr="00213976" w:rsidRDefault="006979DD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Обжалование в ЦА ответов, данных ТО;</w:t>
            </w:r>
          </w:p>
          <w:p w14:paraId="5516CC40" w14:textId="1AE870ED" w:rsidR="003E1CA1" w:rsidRPr="00654203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0A1CE464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1289A1FD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 w:rsidR="00213976">
              <w:rPr>
                <w:sz w:val="28"/>
                <w:szCs w:val="28"/>
              </w:rPr>
              <w:t>абатывающих персональные данные;</w:t>
            </w:r>
          </w:p>
          <w:p w14:paraId="21B5A8D0" w14:textId="6C59C452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Жалобы по делам об АП;</w:t>
            </w:r>
          </w:p>
          <w:p w14:paraId="4ACD7D9E" w14:textId="404B00D8" w:rsidR="001A6647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Получение информации по ранее поданным обращениям/документам;</w:t>
            </w:r>
          </w:p>
          <w:p w14:paraId="5165EBB1" w14:textId="0C70CC96" w:rsidR="00554600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применению 152-ФЗ</w:t>
            </w:r>
            <w:r w:rsidR="005366D9">
              <w:rPr>
                <w:sz w:val="28"/>
                <w:szCs w:val="28"/>
              </w:rPr>
              <w:t>.</w:t>
            </w:r>
          </w:p>
          <w:p w14:paraId="5E655F2C" w14:textId="77777777" w:rsidR="001A6647" w:rsidRDefault="001A6647" w:rsidP="003E1CA1">
            <w:pPr>
              <w:rPr>
                <w:sz w:val="28"/>
                <w:szCs w:val="28"/>
              </w:rPr>
            </w:pPr>
          </w:p>
          <w:p w14:paraId="50FE8D64" w14:textId="77777777" w:rsidR="00554600" w:rsidRDefault="00554600" w:rsidP="003E1CA1">
            <w:pPr>
              <w:rPr>
                <w:sz w:val="28"/>
                <w:szCs w:val="28"/>
              </w:rPr>
            </w:pPr>
          </w:p>
          <w:p w14:paraId="154D4E8F" w14:textId="40968F98" w:rsidR="003E1CA1" w:rsidRPr="00213976" w:rsidRDefault="001A6647" w:rsidP="003E1C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68</w:t>
            </w:r>
            <w:r w:rsidR="003E1CA1" w:rsidRPr="003B0373">
              <w:rPr>
                <w:b/>
                <w:bCs/>
                <w:sz w:val="28"/>
                <w:szCs w:val="28"/>
              </w:rPr>
              <w:t xml:space="preserve"> –</w:t>
            </w:r>
            <w:r w:rsidR="003E1CA1" w:rsidRPr="00213976">
              <w:rPr>
                <w:sz w:val="28"/>
                <w:szCs w:val="28"/>
              </w:rPr>
              <w:t xml:space="preserve"> </w:t>
            </w:r>
            <w:r w:rsidR="003E1CA1" w:rsidRPr="003B0373">
              <w:rPr>
                <w:b/>
                <w:bCs/>
                <w:sz w:val="28"/>
                <w:szCs w:val="28"/>
              </w:rPr>
              <w:t>Вопросы административного характера</w:t>
            </w:r>
          </w:p>
          <w:p w14:paraId="4F44B293" w14:textId="5AA3AEE1" w:rsidR="003E1CA1" w:rsidRDefault="003E1CA1" w:rsidP="003E1CA1">
            <w:pPr>
              <w:rPr>
                <w:sz w:val="28"/>
                <w:szCs w:val="28"/>
              </w:rPr>
            </w:pPr>
          </w:p>
          <w:p w14:paraId="5478D028" w14:textId="4659E031" w:rsidR="003B0373" w:rsidRPr="00213976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373">
              <w:rPr>
                <w:sz w:val="28"/>
                <w:szCs w:val="28"/>
              </w:rPr>
              <w:t xml:space="preserve"> – Благодарности;</w:t>
            </w:r>
          </w:p>
          <w:p w14:paraId="4B33073C" w14:textId="7011922D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444D99B3" w:rsidR="003E1CA1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67742F35" w14:textId="0531B147" w:rsidR="002D6747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5E6A9462" w14:textId="30BACAF2" w:rsidR="001A6647" w:rsidRDefault="001A66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Отзыв обращения, заявления, жалобы;</w:t>
            </w:r>
          </w:p>
          <w:p w14:paraId="058BE8E0" w14:textId="6FC21F25" w:rsidR="00213976" w:rsidRPr="00213976" w:rsidRDefault="001A6647" w:rsidP="002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66D9">
              <w:rPr>
                <w:sz w:val="28"/>
                <w:szCs w:val="28"/>
              </w:rPr>
              <w:t xml:space="preserve"> –</w:t>
            </w:r>
            <w:r w:rsidR="00C746AD">
              <w:rPr>
                <w:sz w:val="28"/>
                <w:szCs w:val="28"/>
              </w:rPr>
              <w:t xml:space="preserve"> </w:t>
            </w:r>
            <w:r w:rsidR="005366D9">
              <w:rPr>
                <w:sz w:val="28"/>
                <w:szCs w:val="28"/>
              </w:rPr>
              <w:t xml:space="preserve">Получение </w:t>
            </w:r>
            <w:r w:rsidR="00C746AD" w:rsidRPr="00C746AD">
              <w:rPr>
                <w:sz w:val="28"/>
                <w:szCs w:val="28"/>
              </w:rPr>
              <w:t>информаци</w:t>
            </w:r>
            <w:r w:rsidR="005366D9">
              <w:rPr>
                <w:sz w:val="28"/>
                <w:szCs w:val="28"/>
              </w:rPr>
              <w:t>и</w:t>
            </w:r>
            <w:r w:rsidR="00C746AD" w:rsidRPr="00C746AD">
              <w:rPr>
                <w:sz w:val="28"/>
                <w:szCs w:val="28"/>
              </w:rPr>
              <w:t xml:space="preserve"> по ранее поданным обращениям</w:t>
            </w:r>
            <w:r w:rsidR="003B0373">
              <w:rPr>
                <w:sz w:val="28"/>
                <w:szCs w:val="28"/>
              </w:rPr>
              <w:t>.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2B138AF7" w:rsidR="002D6747" w:rsidRPr="00213976" w:rsidRDefault="001A6647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1325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6B4D5502" w:rsidR="002D6747" w:rsidRDefault="001A664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 w:rsidR="00554600">
              <w:rPr>
                <w:sz w:val="28"/>
                <w:szCs w:val="28"/>
              </w:rPr>
              <w:t>;</w:t>
            </w:r>
          </w:p>
          <w:p w14:paraId="6001DF24" w14:textId="3F512F31" w:rsidR="00554600" w:rsidRDefault="00554600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Сообщения о нарушении положений 398-ФЗ (экстремизм).</w:t>
            </w:r>
          </w:p>
          <w:p w14:paraId="2EE49099" w14:textId="787E2353" w:rsidR="00463A83" w:rsidRPr="00463A83" w:rsidRDefault="00463A83" w:rsidP="003B0373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5E9B2EA4" w14:textId="77777777" w:rsidR="00BB2C9D" w:rsidRPr="0094082D" w:rsidRDefault="00BB2C9D" w:rsidP="00BB2C9D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02593AF3" w14:textId="77777777" w:rsidR="00BB2C9D" w:rsidRPr="0094082D" w:rsidRDefault="00BB2C9D" w:rsidP="00BB2C9D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343728F0" w14:textId="5D39668F" w:rsidR="00BB2C9D" w:rsidRPr="00E22172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554600">
        <w:rPr>
          <w:sz w:val="28"/>
          <w:szCs w:val="28"/>
          <w:lang w:eastAsia="en-US"/>
        </w:rPr>
        <w:t xml:space="preserve"> 1</w:t>
      </w:r>
      <w:r w:rsidR="001A6647">
        <w:rPr>
          <w:sz w:val="28"/>
          <w:szCs w:val="28"/>
          <w:lang w:eastAsia="en-US"/>
        </w:rPr>
        <w:t>894</w:t>
      </w:r>
      <w:r>
        <w:rPr>
          <w:sz w:val="28"/>
          <w:szCs w:val="28"/>
          <w:lang w:eastAsia="en-US"/>
        </w:rPr>
        <w:t>;</w:t>
      </w:r>
    </w:p>
    <w:p w14:paraId="432A3C8E" w14:textId="1B8F05D2" w:rsidR="00BB2C9D" w:rsidRPr="00E22172" w:rsidRDefault="00BB2C9D" w:rsidP="00BB2C9D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1A6647">
        <w:rPr>
          <w:sz w:val="28"/>
          <w:szCs w:val="28"/>
          <w:lang w:eastAsia="en-US"/>
        </w:rPr>
        <w:t>46</w:t>
      </w:r>
      <w:r w:rsidRPr="00E22172">
        <w:rPr>
          <w:sz w:val="28"/>
          <w:szCs w:val="28"/>
          <w:lang w:eastAsia="en-US"/>
        </w:rPr>
        <w:t>;</w:t>
      </w:r>
    </w:p>
    <w:p w14:paraId="4661FB5D" w14:textId="0A0336BE" w:rsidR="00BB2C9D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1A6647">
        <w:rPr>
          <w:sz w:val="28"/>
          <w:szCs w:val="28"/>
          <w:lang w:eastAsia="en-US"/>
        </w:rPr>
        <w:t>13</w:t>
      </w:r>
      <w:r w:rsidRPr="0094082D">
        <w:rPr>
          <w:sz w:val="28"/>
          <w:szCs w:val="28"/>
          <w:lang w:eastAsia="en-US"/>
        </w:rPr>
        <w:t>;</w:t>
      </w:r>
    </w:p>
    <w:p w14:paraId="37F4E837" w14:textId="00DB1010" w:rsidR="00BB2C9D" w:rsidRDefault="00BB2C9D" w:rsidP="00BB2C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1A6647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>;</w:t>
      </w:r>
    </w:p>
    <w:p w14:paraId="497D601E" w14:textId="71C448C8" w:rsidR="00BB2C9D" w:rsidRDefault="00BB2C9D" w:rsidP="00BB2C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поддержан – </w:t>
      </w:r>
      <w:r w:rsidR="001A6647">
        <w:rPr>
          <w:sz w:val="28"/>
          <w:szCs w:val="28"/>
          <w:lang w:eastAsia="en-US"/>
        </w:rPr>
        <w:t>44</w:t>
      </w:r>
      <w:r>
        <w:rPr>
          <w:sz w:val="28"/>
          <w:szCs w:val="28"/>
          <w:lang w:eastAsia="en-US"/>
        </w:rPr>
        <w:t>;</w:t>
      </w:r>
    </w:p>
    <w:p w14:paraId="69DD4C71" w14:textId="151EF626" w:rsidR="00BB2C9D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>
        <w:rPr>
          <w:sz w:val="28"/>
          <w:szCs w:val="28"/>
          <w:lang w:eastAsia="en-US"/>
        </w:rPr>
        <w:t>1</w:t>
      </w:r>
      <w:r w:rsidR="001A6647">
        <w:rPr>
          <w:sz w:val="28"/>
          <w:szCs w:val="28"/>
          <w:lang w:eastAsia="en-US"/>
        </w:rPr>
        <w:t>8.</w:t>
      </w:r>
      <w:bookmarkStart w:id="0" w:name="_GoBack"/>
      <w:bookmarkEnd w:id="0"/>
    </w:p>
    <w:p w14:paraId="34F613AC" w14:textId="7D77B3CD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C"/>
    <w:rsid w:val="000070B7"/>
    <w:rsid w:val="000461F4"/>
    <w:rsid w:val="00175586"/>
    <w:rsid w:val="001A6647"/>
    <w:rsid w:val="001B70A1"/>
    <w:rsid w:val="00213976"/>
    <w:rsid w:val="00242B88"/>
    <w:rsid w:val="002501C1"/>
    <w:rsid w:val="002D6747"/>
    <w:rsid w:val="00330457"/>
    <w:rsid w:val="00336759"/>
    <w:rsid w:val="003B0373"/>
    <w:rsid w:val="003B1857"/>
    <w:rsid w:val="003E1CA1"/>
    <w:rsid w:val="00463A83"/>
    <w:rsid w:val="00474B1C"/>
    <w:rsid w:val="004B120F"/>
    <w:rsid w:val="00503478"/>
    <w:rsid w:val="005366D9"/>
    <w:rsid w:val="00554600"/>
    <w:rsid w:val="00595A80"/>
    <w:rsid w:val="005F367B"/>
    <w:rsid w:val="00654203"/>
    <w:rsid w:val="00684C64"/>
    <w:rsid w:val="006979DD"/>
    <w:rsid w:val="007E244F"/>
    <w:rsid w:val="00827396"/>
    <w:rsid w:val="00920532"/>
    <w:rsid w:val="0094082D"/>
    <w:rsid w:val="009412B6"/>
    <w:rsid w:val="009E3D7E"/>
    <w:rsid w:val="00A34D65"/>
    <w:rsid w:val="00AD7A14"/>
    <w:rsid w:val="00BB2C9D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rkn-buh</cp:lastModifiedBy>
  <cp:revision>3</cp:revision>
  <cp:lastPrinted>2020-04-14T11:35:00Z</cp:lastPrinted>
  <dcterms:created xsi:type="dcterms:W3CDTF">2024-01-09T06:38:00Z</dcterms:created>
  <dcterms:modified xsi:type="dcterms:W3CDTF">2024-01-09T07:04:00Z</dcterms:modified>
</cp:coreProperties>
</file>