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2FE34BF2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202</w:t>
      </w:r>
      <w:r w:rsidR="00EE1F6E">
        <w:rPr>
          <w:sz w:val="28"/>
          <w:szCs w:val="28"/>
        </w:rPr>
        <w:t>1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EE1F6E">
        <w:rPr>
          <w:b/>
          <w:sz w:val="28"/>
          <w:szCs w:val="28"/>
        </w:rPr>
        <w:t>812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EE1F6E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8079E1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3509198E" w:rsidR="003E1CA1" w:rsidRPr="008079E1" w:rsidRDefault="00EE1F6E" w:rsidP="003E1CA1">
            <w:pPr>
              <w:rPr>
                <w:b/>
                <w:sz w:val="28"/>
                <w:szCs w:val="28"/>
              </w:rPr>
            </w:pPr>
            <w:r w:rsidRPr="008079E1">
              <w:rPr>
                <w:b/>
                <w:sz w:val="28"/>
                <w:szCs w:val="28"/>
              </w:rPr>
              <w:t>812</w:t>
            </w:r>
            <w:r w:rsidR="003E1CA1" w:rsidRPr="008079E1">
              <w:rPr>
                <w:b/>
                <w:sz w:val="28"/>
                <w:szCs w:val="28"/>
              </w:rPr>
              <w:t xml:space="preserve"> - 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8079E1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8079E1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6EDB4DCD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26</w:t>
            </w:r>
            <w:r w:rsidR="003E1CA1" w:rsidRPr="008079E1">
              <w:rPr>
                <w:sz w:val="28"/>
                <w:szCs w:val="28"/>
              </w:rPr>
              <w:t xml:space="preserve"> – В сфере СМИ; </w:t>
            </w:r>
          </w:p>
          <w:p w14:paraId="1D549960" w14:textId="76A1C47E" w:rsidR="003E1CA1" w:rsidRPr="008079E1" w:rsidRDefault="001E75F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2</w:t>
            </w:r>
            <w:r w:rsidR="00EE1F6E" w:rsidRPr="008079E1">
              <w:rPr>
                <w:sz w:val="28"/>
                <w:szCs w:val="28"/>
              </w:rPr>
              <w:t>05</w:t>
            </w:r>
            <w:r w:rsidR="003E1CA1" w:rsidRPr="008079E1">
              <w:rPr>
                <w:sz w:val="28"/>
                <w:szCs w:val="28"/>
              </w:rPr>
              <w:t xml:space="preserve"> – В сфере связи;</w:t>
            </w:r>
          </w:p>
          <w:p w14:paraId="518CC0B4" w14:textId="70F4CDDB" w:rsidR="003E1CA1" w:rsidRPr="008079E1" w:rsidRDefault="001E75F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3</w:t>
            </w:r>
            <w:r w:rsidR="00EE1F6E" w:rsidRPr="008079E1">
              <w:rPr>
                <w:sz w:val="28"/>
                <w:szCs w:val="28"/>
              </w:rPr>
              <w:t>68</w:t>
            </w:r>
            <w:r w:rsidR="003E1CA1" w:rsidRPr="008079E1">
              <w:rPr>
                <w:sz w:val="28"/>
                <w:szCs w:val="28"/>
              </w:rPr>
              <w:t xml:space="preserve"> – В сфере персональных данных;</w:t>
            </w:r>
          </w:p>
          <w:p w14:paraId="1FC9A883" w14:textId="62FEA261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97</w:t>
            </w:r>
            <w:r w:rsidR="001B70A1" w:rsidRPr="008079E1">
              <w:rPr>
                <w:sz w:val="28"/>
                <w:szCs w:val="28"/>
              </w:rPr>
              <w:t xml:space="preserve"> </w:t>
            </w:r>
            <w:r w:rsidR="003E1CA1" w:rsidRPr="008079E1">
              <w:rPr>
                <w:sz w:val="28"/>
                <w:szCs w:val="28"/>
              </w:rPr>
              <w:t>– Вопросы админ</w:t>
            </w:r>
            <w:bookmarkStart w:id="0" w:name="_GoBack"/>
            <w:bookmarkEnd w:id="0"/>
            <w:r w:rsidR="003E1CA1" w:rsidRPr="008079E1">
              <w:rPr>
                <w:sz w:val="28"/>
                <w:szCs w:val="28"/>
              </w:rPr>
              <w:t>истративного характера;</w:t>
            </w:r>
          </w:p>
          <w:p w14:paraId="16526B61" w14:textId="49C060EA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116</w:t>
            </w:r>
            <w:r w:rsidR="001B70A1" w:rsidRPr="008079E1">
              <w:rPr>
                <w:sz w:val="28"/>
                <w:szCs w:val="28"/>
              </w:rPr>
              <w:t xml:space="preserve"> </w:t>
            </w:r>
            <w:r w:rsidR="003E1CA1" w:rsidRPr="008079E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Pr="008079E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8079E1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8079E1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8079E1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1ED9D331" w:rsidR="003E1CA1" w:rsidRPr="008079E1" w:rsidRDefault="00EE1F6E" w:rsidP="003E1CA1">
            <w:pPr>
              <w:rPr>
                <w:b/>
                <w:sz w:val="28"/>
                <w:szCs w:val="28"/>
              </w:rPr>
            </w:pPr>
            <w:r w:rsidRPr="008079E1">
              <w:rPr>
                <w:b/>
                <w:sz w:val="28"/>
                <w:szCs w:val="28"/>
              </w:rPr>
              <w:t>26</w:t>
            </w:r>
            <w:r w:rsidR="003E1CA1" w:rsidRPr="008079E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8079E1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8079E1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8079E1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1ACE84E0" w14:textId="2080F5C7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5</w:t>
            </w:r>
            <w:r w:rsidR="003E1CA1" w:rsidRPr="008079E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6652AB79" w14:textId="0498660F" w:rsidR="00EE1F6E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1 - </w:t>
            </w:r>
            <w:r w:rsidRPr="008079E1">
              <w:rPr>
                <w:sz w:val="28"/>
                <w:szCs w:val="28"/>
              </w:rPr>
              <w:t>Досыл документов по запросу</w:t>
            </w:r>
            <w:r w:rsidRPr="008079E1">
              <w:rPr>
                <w:sz w:val="28"/>
                <w:szCs w:val="28"/>
              </w:rPr>
              <w:t>;</w:t>
            </w:r>
          </w:p>
          <w:p w14:paraId="59CE704A" w14:textId="2F5C5CB2" w:rsidR="00BE7704" w:rsidRPr="008079E1" w:rsidRDefault="001E75F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EE1F6E" w:rsidRPr="008079E1">
              <w:rPr>
                <w:sz w:val="28"/>
                <w:szCs w:val="28"/>
              </w:rPr>
              <w:t>3</w:t>
            </w:r>
            <w:r w:rsidR="00BE7704" w:rsidRPr="008079E1">
              <w:rPr>
                <w:sz w:val="28"/>
                <w:szCs w:val="28"/>
              </w:rPr>
              <w:t xml:space="preserve"> - Вопросы организации деятельности редакций СМИ</w:t>
            </w:r>
            <w:r w:rsidR="00C61A9D" w:rsidRPr="008079E1">
              <w:rPr>
                <w:sz w:val="28"/>
                <w:szCs w:val="28"/>
              </w:rPr>
              <w:t>;</w:t>
            </w:r>
          </w:p>
          <w:p w14:paraId="055CE1B9" w14:textId="309D535F" w:rsidR="00EE1F6E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4 - </w:t>
            </w:r>
            <w:r w:rsidRPr="008079E1"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  <w:r w:rsidRPr="008079E1">
              <w:rPr>
                <w:sz w:val="28"/>
                <w:szCs w:val="28"/>
              </w:rPr>
              <w:t>;</w:t>
            </w:r>
          </w:p>
          <w:p w14:paraId="2414AD53" w14:textId="1E943BEE" w:rsidR="00213976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3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="00213976" w:rsidRPr="008079E1">
              <w:rPr>
                <w:sz w:val="28"/>
                <w:szCs w:val="28"/>
              </w:rPr>
              <w:t>- Разъяснение вопросов по разрешительной деятельности и лицензированию</w:t>
            </w:r>
            <w:r w:rsidR="005366D9" w:rsidRPr="008079E1">
              <w:rPr>
                <w:sz w:val="28"/>
                <w:szCs w:val="28"/>
              </w:rPr>
              <w:t>.</w:t>
            </w:r>
          </w:p>
          <w:p w14:paraId="1E54BD45" w14:textId="77777777" w:rsidR="001B70A1" w:rsidRPr="008079E1" w:rsidRDefault="001B70A1" w:rsidP="003E1CA1">
            <w:pPr>
              <w:rPr>
                <w:sz w:val="28"/>
                <w:szCs w:val="28"/>
              </w:rPr>
            </w:pPr>
          </w:p>
          <w:p w14:paraId="52134CA6" w14:textId="06599F2B" w:rsidR="003E1CA1" w:rsidRPr="008079E1" w:rsidRDefault="003E1CA1" w:rsidP="003E1CA1">
            <w:pPr>
              <w:rPr>
                <w:b/>
                <w:sz w:val="28"/>
                <w:szCs w:val="28"/>
              </w:rPr>
            </w:pPr>
            <w:r w:rsidRPr="008079E1">
              <w:rPr>
                <w:b/>
                <w:sz w:val="28"/>
                <w:szCs w:val="28"/>
              </w:rPr>
              <w:t xml:space="preserve"> </w:t>
            </w:r>
            <w:r w:rsidR="001E75F1" w:rsidRPr="008079E1">
              <w:rPr>
                <w:b/>
                <w:sz w:val="28"/>
                <w:szCs w:val="28"/>
              </w:rPr>
              <w:t>2</w:t>
            </w:r>
            <w:r w:rsidR="00EE1F6E" w:rsidRPr="008079E1">
              <w:rPr>
                <w:b/>
                <w:sz w:val="28"/>
                <w:szCs w:val="28"/>
              </w:rPr>
              <w:t>05</w:t>
            </w:r>
            <w:r w:rsidR="005366D9" w:rsidRPr="008079E1">
              <w:rPr>
                <w:b/>
                <w:sz w:val="28"/>
                <w:szCs w:val="28"/>
              </w:rPr>
              <w:t xml:space="preserve"> </w:t>
            </w:r>
            <w:r w:rsidRPr="008079E1"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Pr="008079E1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286E3BDE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44</w:t>
            </w:r>
            <w:r w:rsidR="003E1CA1" w:rsidRPr="008079E1">
              <w:rPr>
                <w:sz w:val="28"/>
                <w:szCs w:val="28"/>
              </w:rPr>
              <w:t xml:space="preserve"> – Вопросы по пересылке, доставке и розыску почтовых отправлений;</w:t>
            </w:r>
          </w:p>
          <w:p w14:paraId="09C1EAF1" w14:textId="5138E431" w:rsidR="005366D9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7</w:t>
            </w:r>
            <w:r w:rsidR="005366D9" w:rsidRPr="008079E1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59007537" w14:textId="784D47A1" w:rsidR="003E1CA1" w:rsidRPr="008079E1" w:rsidRDefault="001E75F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EE1F6E" w:rsidRPr="008079E1">
              <w:rPr>
                <w:sz w:val="28"/>
                <w:szCs w:val="28"/>
              </w:rPr>
              <w:t>2</w:t>
            </w:r>
            <w:r w:rsidR="003E1CA1" w:rsidRPr="008079E1">
              <w:rPr>
                <w:sz w:val="28"/>
                <w:szCs w:val="28"/>
              </w:rPr>
              <w:t xml:space="preserve"> – </w:t>
            </w:r>
            <w:r w:rsidR="00CF3F26" w:rsidRPr="008079E1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 w:rsidRPr="008079E1">
              <w:rPr>
                <w:sz w:val="28"/>
                <w:szCs w:val="28"/>
              </w:rPr>
              <w:t>;</w:t>
            </w:r>
          </w:p>
          <w:p w14:paraId="019DAD34" w14:textId="529DB7CD" w:rsidR="003E1CA1" w:rsidRPr="008079E1" w:rsidRDefault="00EE1F6E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5</w:t>
            </w:r>
            <w:r w:rsidR="003E1CA1" w:rsidRPr="008079E1">
              <w:rPr>
                <w:sz w:val="28"/>
                <w:szCs w:val="28"/>
              </w:rPr>
              <w:t xml:space="preserve"> – Разъяснение вопросов по разрешительной деятельности и лицензированию;</w:t>
            </w:r>
          </w:p>
          <w:p w14:paraId="190A5EC9" w14:textId="2662D369" w:rsidR="003E1CA1" w:rsidRPr="008079E1" w:rsidRDefault="00EE1F6E" w:rsidP="001B70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120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="003E1CA1" w:rsidRPr="008079E1">
              <w:rPr>
                <w:sz w:val="28"/>
                <w:szCs w:val="28"/>
              </w:rPr>
              <w:t>– Вопрос</w:t>
            </w:r>
            <w:r w:rsidR="001B70A1" w:rsidRPr="008079E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130D0C11" w:rsidR="001B70A1" w:rsidRPr="008079E1" w:rsidRDefault="00F371E6" w:rsidP="001B70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9</w:t>
            </w:r>
            <w:r w:rsidR="00CF3F26" w:rsidRPr="008079E1">
              <w:rPr>
                <w:sz w:val="28"/>
                <w:szCs w:val="28"/>
              </w:rPr>
              <w:t xml:space="preserve"> </w:t>
            </w:r>
            <w:r w:rsidR="001B70A1" w:rsidRPr="008079E1">
              <w:rPr>
                <w:sz w:val="28"/>
                <w:szCs w:val="28"/>
              </w:rPr>
              <w:t>-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="001B70A1" w:rsidRPr="008079E1">
              <w:rPr>
                <w:sz w:val="28"/>
                <w:szCs w:val="28"/>
              </w:rPr>
              <w:t>Другие вопросы в сфере связи;</w:t>
            </w:r>
          </w:p>
          <w:p w14:paraId="0C32F2EC" w14:textId="41D39E13" w:rsidR="001B70A1" w:rsidRPr="008079E1" w:rsidRDefault="00F371E6" w:rsidP="00C61A9D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4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="00C61A9D" w:rsidRPr="008079E1">
              <w:rPr>
                <w:sz w:val="28"/>
                <w:szCs w:val="28"/>
              </w:rPr>
              <w:t>-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="00C61A9D" w:rsidRPr="008079E1">
              <w:rPr>
                <w:sz w:val="28"/>
                <w:szCs w:val="28"/>
              </w:rPr>
              <w:t>Досыл документов по запросу</w:t>
            </w:r>
            <w:r w:rsidR="00CF3F26" w:rsidRPr="008079E1">
              <w:rPr>
                <w:sz w:val="28"/>
                <w:szCs w:val="28"/>
              </w:rPr>
              <w:t>;</w:t>
            </w:r>
          </w:p>
          <w:p w14:paraId="1AABA56E" w14:textId="3F3DDAAB" w:rsidR="001E75F1" w:rsidRPr="008079E1" w:rsidRDefault="00F371E6" w:rsidP="00CF3F26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2</w:t>
            </w:r>
            <w:r w:rsidR="001E75F1" w:rsidRPr="008079E1">
              <w:rPr>
                <w:sz w:val="28"/>
                <w:szCs w:val="28"/>
              </w:rPr>
              <w:t xml:space="preserve"> – Обжалование в ТО ранее данных ответов</w:t>
            </w:r>
            <w:r w:rsidRPr="008079E1">
              <w:rPr>
                <w:sz w:val="28"/>
                <w:szCs w:val="28"/>
              </w:rPr>
              <w:t>;</w:t>
            </w:r>
          </w:p>
          <w:p w14:paraId="6BF8C3EA" w14:textId="03EC7F86" w:rsidR="00F371E6" w:rsidRPr="008079E1" w:rsidRDefault="00F371E6" w:rsidP="00CF3F26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2 - </w:t>
            </w:r>
            <w:r w:rsidRPr="008079E1">
              <w:rPr>
                <w:sz w:val="28"/>
                <w:szCs w:val="28"/>
              </w:rPr>
              <w:t>Обжалование в ЦА ответов, данных ТО</w:t>
            </w:r>
            <w:r w:rsidRPr="008079E1">
              <w:rPr>
                <w:sz w:val="28"/>
                <w:szCs w:val="28"/>
              </w:rPr>
              <w:t>.</w:t>
            </w:r>
          </w:p>
          <w:p w14:paraId="3BE6FE92" w14:textId="77777777" w:rsidR="003E1CA1" w:rsidRPr="008079E1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8079E1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8079E1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30E64F71" w:rsidR="003E1CA1" w:rsidRPr="008079E1" w:rsidRDefault="003E1CA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 </w:t>
            </w:r>
            <w:r w:rsidR="001E75F1" w:rsidRPr="008079E1">
              <w:rPr>
                <w:sz w:val="28"/>
                <w:szCs w:val="28"/>
              </w:rPr>
              <w:t>3</w:t>
            </w:r>
            <w:r w:rsidR="00F371E6" w:rsidRPr="008079E1">
              <w:rPr>
                <w:sz w:val="28"/>
                <w:szCs w:val="28"/>
              </w:rPr>
              <w:t>68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Pr="008079E1">
              <w:rPr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8079E1" w:rsidRDefault="003E1CA1" w:rsidP="003E1CA1">
            <w:pPr>
              <w:rPr>
                <w:sz w:val="28"/>
                <w:szCs w:val="28"/>
              </w:rPr>
            </w:pPr>
          </w:p>
          <w:p w14:paraId="1A58A0A0" w14:textId="3EA9AD92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3</w:t>
            </w:r>
            <w:r w:rsidR="003E1CA1" w:rsidRPr="008079E1">
              <w:rPr>
                <w:sz w:val="28"/>
                <w:szCs w:val="28"/>
              </w:rPr>
              <w:t xml:space="preserve"> - Обжалование в ТО ранее данных ответов;</w:t>
            </w:r>
          </w:p>
          <w:p w14:paraId="55CA4CC7" w14:textId="54DFF601" w:rsidR="00CF3F26" w:rsidRPr="008079E1" w:rsidRDefault="00CF3F26" w:rsidP="00CF3F26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1E75F1" w:rsidRPr="008079E1">
              <w:rPr>
                <w:sz w:val="28"/>
                <w:szCs w:val="28"/>
              </w:rPr>
              <w:t xml:space="preserve"> </w:t>
            </w:r>
            <w:r w:rsidRPr="008079E1">
              <w:rPr>
                <w:sz w:val="28"/>
                <w:szCs w:val="28"/>
              </w:rPr>
              <w:t>- Обжалование в ЦА ответов, данных ТО</w:t>
            </w:r>
            <w:r w:rsidR="005366D9" w:rsidRPr="008079E1">
              <w:rPr>
                <w:sz w:val="28"/>
                <w:szCs w:val="28"/>
              </w:rPr>
              <w:t>;</w:t>
            </w:r>
          </w:p>
          <w:p w14:paraId="5516CC40" w14:textId="27AAC3D0" w:rsidR="003E1CA1" w:rsidRPr="008079E1" w:rsidRDefault="001E75F1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2</w:t>
            </w:r>
            <w:r w:rsidR="00F371E6" w:rsidRPr="008079E1">
              <w:rPr>
                <w:sz w:val="28"/>
                <w:szCs w:val="28"/>
              </w:rPr>
              <w:t>5</w:t>
            </w:r>
            <w:r w:rsidR="003E1CA1" w:rsidRPr="008079E1">
              <w:rPr>
                <w:sz w:val="28"/>
                <w:szCs w:val="28"/>
              </w:rPr>
              <w:t xml:space="preserve"> - Досыл документов по запросу;</w:t>
            </w:r>
          </w:p>
          <w:p w14:paraId="21793AC2" w14:textId="01736B67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312</w:t>
            </w:r>
            <w:r w:rsidR="003E1CA1" w:rsidRPr="008079E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04667C7F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19</w:t>
            </w:r>
            <w:r w:rsidR="003E1CA1" w:rsidRPr="008079E1">
              <w:rPr>
                <w:sz w:val="28"/>
                <w:szCs w:val="28"/>
              </w:rPr>
              <w:t xml:space="preserve"> – Вопросы по реестру операторов, обр</w:t>
            </w:r>
            <w:r w:rsidR="00213976" w:rsidRPr="008079E1">
              <w:rPr>
                <w:sz w:val="28"/>
                <w:szCs w:val="28"/>
              </w:rPr>
              <w:t>абатывающих персональные данные;</w:t>
            </w:r>
          </w:p>
          <w:p w14:paraId="6702553F" w14:textId="4EC6B451" w:rsidR="00213976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lastRenderedPageBreak/>
              <w:t>8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="00213976" w:rsidRPr="008079E1">
              <w:rPr>
                <w:sz w:val="28"/>
                <w:szCs w:val="28"/>
              </w:rPr>
              <w:t>- Разъяснение вопросов по применению 152-ФЗ</w:t>
            </w:r>
            <w:r w:rsidR="005366D9" w:rsidRPr="008079E1">
              <w:rPr>
                <w:sz w:val="28"/>
                <w:szCs w:val="28"/>
              </w:rPr>
              <w:t>.</w:t>
            </w:r>
          </w:p>
          <w:p w14:paraId="08792907" w14:textId="77777777" w:rsidR="00C61A9D" w:rsidRPr="008079E1" w:rsidRDefault="00C61A9D" w:rsidP="003E1CA1">
            <w:pPr>
              <w:rPr>
                <w:sz w:val="28"/>
                <w:szCs w:val="28"/>
              </w:rPr>
            </w:pPr>
          </w:p>
          <w:p w14:paraId="154D4E8F" w14:textId="6F852738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97</w:t>
            </w:r>
            <w:r w:rsidR="003E1CA1" w:rsidRPr="008079E1">
              <w:rPr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Pr="008079E1" w:rsidRDefault="003E1CA1" w:rsidP="003E1CA1">
            <w:pPr>
              <w:rPr>
                <w:sz w:val="28"/>
                <w:szCs w:val="28"/>
              </w:rPr>
            </w:pPr>
          </w:p>
          <w:p w14:paraId="4B33073C" w14:textId="03D6EFC7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8</w:t>
            </w:r>
            <w:r w:rsidR="003E1CA1" w:rsidRPr="008079E1">
              <w:rPr>
                <w:sz w:val="28"/>
                <w:szCs w:val="28"/>
              </w:rPr>
              <w:t xml:space="preserve"> – Вопросы правового характера;</w:t>
            </w:r>
          </w:p>
          <w:p w14:paraId="4FA9E8A3" w14:textId="67B947E8" w:rsidR="003E1CA1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64</w:t>
            </w:r>
            <w:r w:rsidR="003E1CA1" w:rsidRPr="008079E1">
              <w:rPr>
                <w:sz w:val="28"/>
                <w:szCs w:val="28"/>
              </w:rPr>
              <w:t xml:space="preserve"> – Вопросы</w:t>
            </w:r>
            <w:r w:rsidR="000070B7" w:rsidRPr="008079E1">
              <w:rPr>
                <w:sz w:val="28"/>
                <w:szCs w:val="28"/>
              </w:rPr>
              <w:t>,</w:t>
            </w:r>
            <w:r w:rsidR="003E1CA1" w:rsidRPr="008079E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4A088C56" w14:textId="0571372D" w:rsidR="00F371E6" w:rsidRPr="008079E1" w:rsidRDefault="00F371E6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1 - </w:t>
            </w:r>
            <w:r w:rsidRPr="008079E1">
              <w:rPr>
                <w:sz w:val="28"/>
                <w:szCs w:val="28"/>
              </w:rPr>
              <w:t>Заявление об ознакомлении с материалами</w:t>
            </w:r>
            <w:r w:rsidRPr="008079E1">
              <w:rPr>
                <w:sz w:val="28"/>
                <w:szCs w:val="28"/>
              </w:rPr>
              <w:t>;</w:t>
            </w:r>
          </w:p>
          <w:p w14:paraId="67742F35" w14:textId="37ACF5E5" w:rsidR="002D6747" w:rsidRPr="008079E1" w:rsidRDefault="005366D9" w:rsidP="003E1CA1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F371E6" w:rsidRPr="008079E1">
              <w:rPr>
                <w:sz w:val="28"/>
                <w:szCs w:val="28"/>
              </w:rPr>
              <w:t>3</w:t>
            </w:r>
            <w:r w:rsidR="002D6747" w:rsidRPr="008079E1">
              <w:rPr>
                <w:sz w:val="28"/>
                <w:szCs w:val="28"/>
              </w:rPr>
              <w:t xml:space="preserve"> </w:t>
            </w:r>
            <w:r w:rsidR="00F130DD" w:rsidRPr="008079E1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33CFC992" w:rsidR="00F95560" w:rsidRPr="008079E1" w:rsidRDefault="00F371E6" w:rsidP="00C746AD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10</w:t>
            </w:r>
            <w:r w:rsidR="005366D9" w:rsidRPr="008079E1">
              <w:rPr>
                <w:sz w:val="28"/>
                <w:szCs w:val="28"/>
              </w:rPr>
              <w:t xml:space="preserve"> –</w:t>
            </w:r>
            <w:r w:rsidR="00C746AD" w:rsidRPr="008079E1">
              <w:rPr>
                <w:sz w:val="28"/>
                <w:szCs w:val="28"/>
              </w:rPr>
              <w:t xml:space="preserve"> </w:t>
            </w:r>
            <w:r w:rsidR="005366D9" w:rsidRPr="008079E1">
              <w:rPr>
                <w:sz w:val="28"/>
                <w:szCs w:val="28"/>
              </w:rPr>
              <w:t xml:space="preserve">Получение </w:t>
            </w:r>
            <w:r w:rsidR="00C746AD" w:rsidRPr="008079E1">
              <w:rPr>
                <w:sz w:val="28"/>
                <w:szCs w:val="28"/>
              </w:rPr>
              <w:t>информаци</w:t>
            </w:r>
            <w:r w:rsidR="005366D9" w:rsidRPr="008079E1">
              <w:rPr>
                <w:sz w:val="28"/>
                <w:szCs w:val="28"/>
              </w:rPr>
              <w:t>и</w:t>
            </w:r>
            <w:r w:rsidR="00C746AD" w:rsidRPr="008079E1">
              <w:rPr>
                <w:sz w:val="28"/>
                <w:szCs w:val="28"/>
              </w:rPr>
              <w:t xml:space="preserve"> по ранее поданным обращениям</w:t>
            </w:r>
            <w:r w:rsidR="00213976" w:rsidRPr="008079E1">
              <w:rPr>
                <w:sz w:val="28"/>
                <w:szCs w:val="28"/>
              </w:rPr>
              <w:t>;</w:t>
            </w:r>
          </w:p>
          <w:p w14:paraId="058BE8E0" w14:textId="2DE404B8" w:rsidR="00213976" w:rsidRPr="008079E1" w:rsidRDefault="00F371E6" w:rsidP="00213976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="00213976" w:rsidRPr="008079E1">
              <w:rPr>
                <w:sz w:val="28"/>
                <w:szCs w:val="28"/>
              </w:rPr>
              <w:t>-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="00213976" w:rsidRPr="008079E1">
              <w:rPr>
                <w:sz w:val="28"/>
                <w:szCs w:val="28"/>
              </w:rPr>
              <w:t>Отзыв обращения, заявления, жалобы</w:t>
            </w:r>
            <w:r w:rsidR="005366D9" w:rsidRPr="008079E1">
              <w:rPr>
                <w:sz w:val="28"/>
                <w:szCs w:val="28"/>
              </w:rPr>
              <w:t>.</w:t>
            </w:r>
          </w:p>
          <w:p w14:paraId="45DF2C51" w14:textId="77777777" w:rsidR="00C746AD" w:rsidRPr="008079E1" w:rsidRDefault="00C746AD" w:rsidP="00C746AD">
            <w:pPr>
              <w:rPr>
                <w:sz w:val="28"/>
                <w:szCs w:val="28"/>
              </w:rPr>
            </w:pPr>
          </w:p>
          <w:p w14:paraId="7EE2FA5A" w14:textId="7A212311" w:rsidR="002D6747" w:rsidRPr="008079E1" w:rsidRDefault="00F371E6" w:rsidP="002D6747">
            <w:pPr>
              <w:rPr>
                <w:b/>
                <w:sz w:val="28"/>
                <w:szCs w:val="28"/>
              </w:rPr>
            </w:pPr>
            <w:r w:rsidRPr="008079E1">
              <w:rPr>
                <w:b/>
                <w:sz w:val="28"/>
                <w:szCs w:val="28"/>
              </w:rPr>
              <w:t>116</w:t>
            </w:r>
            <w:r w:rsidR="002D6747" w:rsidRPr="008079E1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644B4865" w:rsidR="002D6747" w:rsidRPr="008079E1" w:rsidRDefault="002D6747" w:rsidP="002D6747">
            <w:pPr>
              <w:rPr>
                <w:sz w:val="28"/>
                <w:szCs w:val="28"/>
              </w:rPr>
            </w:pPr>
          </w:p>
          <w:p w14:paraId="37254965" w14:textId="122536B7" w:rsidR="00F371E6" w:rsidRPr="008079E1" w:rsidRDefault="00F371E6" w:rsidP="002D6747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2 - </w:t>
            </w:r>
            <w:r w:rsidRPr="008079E1">
              <w:rPr>
                <w:sz w:val="28"/>
                <w:szCs w:val="28"/>
              </w:rPr>
              <w:t>Досыл документов по запросу</w:t>
            </w:r>
            <w:r w:rsidRPr="008079E1">
              <w:rPr>
                <w:sz w:val="28"/>
                <w:szCs w:val="28"/>
              </w:rPr>
              <w:t>;</w:t>
            </w:r>
          </w:p>
          <w:p w14:paraId="42794607" w14:textId="47820776" w:rsidR="002D6747" w:rsidRPr="008079E1" w:rsidRDefault="00F371E6" w:rsidP="002D6747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107</w:t>
            </w:r>
            <w:r w:rsidR="002D6747" w:rsidRPr="008079E1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 w:rsidR="005366D9" w:rsidRPr="008079E1">
              <w:rPr>
                <w:sz w:val="28"/>
                <w:szCs w:val="28"/>
              </w:rPr>
              <w:t>;</w:t>
            </w:r>
          </w:p>
          <w:p w14:paraId="1A1E2928" w14:textId="62652071" w:rsidR="002D6747" w:rsidRPr="008079E1" w:rsidRDefault="00463A83" w:rsidP="00463A83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>1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Pr="008079E1">
              <w:rPr>
                <w:sz w:val="28"/>
                <w:szCs w:val="28"/>
              </w:rPr>
              <w:t>-</w:t>
            </w:r>
            <w:r w:rsidR="005366D9" w:rsidRPr="008079E1">
              <w:rPr>
                <w:sz w:val="28"/>
                <w:szCs w:val="28"/>
              </w:rPr>
              <w:t xml:space="preserve"> </w:t>
            </w:r>
            <w:r w:rsidRPr="008079E1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  <w:r w:rsidR="005366D9" w:rsidRPr="008079E1">
              <w:rPr>
                <w:sz w:val="28"/>
                <w:szCs w:val="28"/>
              </w:rPr>
              <w:t>;</w:t>
            </w:r>
            <w:r w:rsidRPr="008079E1">
              <w:rPr>
                <w:sz w:val="28"/>
                <w:szCs w:val="28"/>
              </w:rPr>
              <w:t xml:space="preserve"> </w:t>
            </w:r>
          </w:p>
          <w:p w14:paraId="2EE49099" w14:textId="485E4A1E" w:rsidR="00463A83" w:rsidRPr="008079E1" w:rsidRDefault="00F371E6" w:rsidP="00F371E6">
            <w:pPr>
              <w:rPr>
                <w:sz w:val="28"/>
                <w:szCs w:val="28"/>
              </w:rPr>
            </w:pPr>
            <w:r w:rsidRPr="008079E1">
              <w:rPr>
                <w:sz w:val="28"/>
                <w:szCs w:val="28"/>
              </w:rPr>
              <w:t xml:space="preserve">6 - </w:t>
            </w:r>
            <w:r w:rsidRPr="008079E1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  <w:r w:rsidRPr="008079E1">
              <w:rPr>
                <w:sz w:val="28"/>
                <w:szCs w:val="28"/>
              </w:rPr>
              <w:t>.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8079E1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2AB4195D" w14:textId="77777777" w:rsidR="00F371E6" w:rsidRPr="008079E1" w:rsidRDefault="00F371E6" w:rsidP="00684C64">
      <w:pPr>
        <w:ind w:left="1" w:firstLine="708"/>
        <w:jc w:val="both"/>
        <w:rPr>
          <w:sz w:val="28"/>
          <w:szCs w:val="28"/>
          <w:lang w:eastAsia="en-US"/>
        </w:rPr>
      </w:pPr>
    </w:p>
    <w:p w14:paraId="091C899E" w14:textId="644E4B85" w:rsidR="00684C64" w:rsidRPr="008079E1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8079E1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201C8723" w:rsidR="00684C64" w:rsidRPr="008079E1" w:rsidRDefault="00E115C7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>даны разъяснения –</w:t>
      </w:r>
      <w:r w:rsidR="00F371E6" w:rsidRPr="008079E1">
        <w:rPr>
          <w:sz w:val="28"/>
          <w:szCs w:val="28"/>
          <w:lang w:eastAsia="en-US"/>
        </w:rPr>
        <w:t xml:space="preserve"> 646</w:t>
      </w:r>
      <w:r w:rsidR="00AD7A14" w:rsidRPr="008079E1">
        <w:rPr>
          <w:sz w:val="28"/>
          <w:szCs w:val="28"/>
          <w:lang w:eastAsia="en-US"/>
        </w:rPr>
        <w:t>;</w:t>
      </w:r>
    </w:p>
    <w:p w14:paraId="2B460DD7" w14:textId="36F78893" w:rsidR="00684C64" w:rsidRPr="008079E1" w:rsidRDefault="00684C64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 xml:space="preserve">переслано по принадлежности – </w:t>
      </w:r>
      <w:r w:rsidR="008079E1" w:rsidRPr="008079E1">
        <w:rPr>
          <w:sz w:val="28"/>
          <w:szCs w:val="28"/>
          <w:lang w:eastAsia="en-US"/>
        </w:rPr>
        <w:t>97</w:t>
      </w:r>
      <w:r w:rsidRPr="008079E1">
        <w:rPr>
          <w:sz w:val="28"/>
          <w:szCs w:val="28"/>
          <w:lang w:eastAsia="en-US"/>
        </w:rPr>
        <w:t>;</w:t>
      </w:r>
    </w:p>
    <w:p w14:paraId="0F8A1945" w14:textId="190B2D38" w:rsidR="00684C64" w:rsidRPr="008079E1" w:rsidRDefault="00E115C7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 xml:space="preserve">направлено в ЦА – </w:t>
      </w:r>
      <w:r w:rsidR="008079E1" w:rsidRPr="008079E1">
        <w:rPr>
          <w:sz w:val="28"/>
          <w:szCs w:val="28"/>
          <w:lang w:eastAsia="en-US"/>
        </w:rPr>
        <w:t>23</w:t>
      </w:r>
      <w:r w:rsidR="00684C64" w:rsidRPr="008079E1">
        <w:rPr>
          <w:sz w:val="28"/>
          <w:szCs w:val="28"/>
          <w:lang w:eastAsia="en-US"/>
        </w:rPr>
        <w:t>;</w:t>
      </w:r>
    </w:p>
    <w:p w14:paraId="0A8C99B1" w14:textId="05091444" w:rsidR="00AD7A14" w:rsidRPr="008079E1" w:rsidRDefault="00AD7A14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 xml:space="preserve">направлено в ТО – </w:t>
      </w:r>
      <w:r w:rsidR="008079E1" w:rsidRPr="008079E1">
        <w:rPr>
          <w:sz w:val="28"/>
          <w:szCs w:val="28"/>
          <w:lang w:eastAsia="en-US"/>
        </w:rPr>
        <w:t>4</w:t>
      </w:r>
      <w:r w:rsidRPr="008079E1">
        <w:rPr>
          <w:sz w:val="28"/>
          <w:szCs w:val="28"/>
          <w:lang w:eastAsia="en-US"/>
        </w:rPr>
        <w:t>;</w:t>
      </w:r>
    </w:p>
    <w:p w14:paraId="32315C16" w14:textId="1D1F7BFC" w:rsidR="00AD7A14" w:rsidRPr="008079E1" w:rsidRDefault="00AD7A14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 xml:space="preserve">поддержан – </w:t>
      </w:r>
      <w:r w:rsidR="00F371E6" w:rsidRPr="008079E1">
        <w:rPr>
          <w:sz w:val="28"/>
          <w:szCs w:val="28"/>
          <w:lang w:eastAsia="en-US"/>
        </w:rPr>
        <w:t>23</w:t>
      </w:r>
      <w:r w:rsidRPr="008079E1">
        <w:rPr>
          <w:sz w:val="28"/>
          <w:szCs w:val="28"/>
          <w:lang w:eastAsia="en-US"/>
        </w:rPr>
        <w:t>;</w:t>
      </w:r>
    </w:p>
    <w:p w14:paraId="3FF82E4E" w14:textId="3ADABF1B" w:rsidR="00684C64" w:rsidRPr="008079E1" w:rsidRDefault="00684C64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 xml:space="preserve">не поддержан – </w:t>
      </w:r>
      <w:r w:rsidR="006D1DB9" w:rsidRPr="008079E1">
        <w:rPr>
          <w:sz w:val="28"/>
          <w:szCs w:val="28"/>
          <w:lang w:eastAsia="en-US"/>
        </w:rPr>
        <w:t>1</w:t>
      </w:r>
      <w:r w:rsidR="008079E1" w:rsidRPr="008079E1">
        <w:rPr>
          <w:sz w:val="28"/>
          <w:szCs w:val="28"/>
          <w:lang w:eastAsia="en-US"/>
        </w:rPr>
        <w:t>8</w:t>
      </w:r>
      <w:r w:rsidRPr="008079E1">
        <w:rPr>
          <w:sz w:val="28"/>
          <w:szCs w:val="28"/>
          <w:lang w:eastAsia="en-US"/>
        </w:rPr>
        <w:t>;</w:t>
      </w:r>
    </w:p>
    <w:p w14:paraId="1C4DE379" w14:textId="0FD77E9F" w:rsidR="00AD7A14" w:rsidRDefault="00213976" w:rsidP="00684C64">
      <w:pPr>
        <w:jc w:val="both"/>
        <w:rPr>
          <w:sz w:val="28"/>
          <w:szCs w:val="28"/>
          <w:lang w:eastAsia="en-US"/>
        </w:rPr>
      </w:pPr>
      <w:r w:rsidRPr="008079E1">
        <w:rPr>
          <w:sz w:val="28"/>
          <w:szCs w:val="28"/>
          <w:lang w:eastAsia="en-US"/>
        </w:rPr>
        <w:t>отозвано гражданином</w:t>
      </w:r>
      <w:r w:rsidR="00AD7A14" w:rsidRPr="008079E1">
        <w:rPr>
          <w:sz w:val="28"/>
          <w:szCs w:val="28"/>
          <w:lang w:eastAsia="en-US"/>
        </w:rPr>
        <w:t xml:space="preserve"> </w:t>
      </w:r>
      <w:r w:rsidR="006D1DB9" w:rsidRPr="008079E1">
        <w:rPr>
          <w:sz w:val="28"/>
          <w:szCs w:val="28"/>
          <w:lang w:eastAsia="en-US"/>
        </w:rPr>
        <w:t>–</w:t>
      </w:r>
      <w:r w:rsidR="00AD7A14" w:rsidRPr="008079E1">
        <w:rPr>
          <w:sz w:val="28"/>
          <w:szCs w:val="28"/>
          <w:lang w:eastAsia="en-US"/>
        </w:rPr>
        <w:t xml:space="preserve"> </w:t>
      </w:r>
      <w:r w:rsidR="008079E1" w:rsidRPr="008079E1">
        <w:rPr>
          <w:sz w:val="28"/>
          <w:szCs w:val="28"/>
          <w:lang w:eastAsia="en-US"/>
        </w:rPr>
        <w:t>1</w:t>
      </w:r>
      <w:r w:rsidR="006D1DB9" w:rsidRPr="008079E1">
        <w:rPr>
          <w:sz w:val="28"/>
          <w:szCs w:val="28"/>
          <w:lang w:eastAsia="en-US"/>
        </w:rPr>
        <w:t>.</w:t>
      </w:r>
    </w:p>
    <w:p w14:paraId="34F613AC" w14:textId="498F5F75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1B70A1"/>
    <w:rsid w:val="001E75F1"/>
    <w:rsid w:val="00213976"/>
    <w:rsid w:val="002501C1"/>
    <w:rsid w:val="002D6747"/>
    <w:rsid w:val="00330457"/>
    <w:rsid w:val="00336759"/>
    <w:rsid w:val="003B1857"/>
    <w:rsid w:val="003E1CA1"/>
    <w:rsid w:val="00463A83"/>
    <w:rsid w:val="00474B1C"/>
    <w:rsid w:val="004B120F"/>
    <w:rsid w:val="00503478"/>
    <w:rsid w:val="005366D9"/>
    <w:rsid w:val="00595A80"/>
    <w:rsid w:val="005F367B"/>
    <w:rsid w:val="00654203"/>
    <w:rsid w:val="00684C64"/>
    <w:rsid w:val="006D1DB9"/>
    <w:rsid w:val="007E244F"/>
    <w:rsid w:val="008079E1"/>
    <w:rsid w:val="00827396"/>
    <w:rsid w:val="00920532"/>
    <w:rsid w:val="0094082D"/>
    <w:rsid w:val="009412B6"/>
    <w:rsid w:val="009E3D7E"/>
    <w:rsid w:val="00AD7A14"/>
    <w:rsid w:val="00BE7704"/>
    <w:rsid w:val="00C61A9D"/>
    <w:rsid w:val="00C61B4E"/>
    <w:rsid w:val="00C746AD"/>
    <w:rsid w:val="00CA6780"/>
    <w:rsid w:val="00CF3F26"/>
    <w:rsid w:val="00D2651F"/>
    <w:rsid w:val="00E115C7"/>
    <w:rsid w:val="00E22172"/>
    <w:rsid w:val="00EE1F6E"/>
    <w:rsid w:val="00EF206B"/>
    <w:rsid w:val="00F130DD"/>
    <w:rsid w:val="00F34159"/>
    <w:rsid w:val="00F371E6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4</cp:revision>
  <cp:lastPrinted>2020-04-14T11:35:00Z</cp:lastPrinted>
  <dcterms:created xsi:type="dcterms:W3CDTF">2023-02-03T07:15:00Z</dcterms:created>
  <dcterms:modified xsi:type="dcterms:W3CDTF">2023-02-03T07:37:00Z</dcterms:modified>
</cp:coreProperties>
</file>