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217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C4FC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66F50" w:rsidRDefault="00DC4FC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C6D20" w:rsidRDefault="005C6D20" w:rsidP="005C6D2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C6D20" w:rsidRPr="00B013F0" w:rsidRDefault="005C6D20" w:rsidP="005C6D2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5C6D20">
        <w:rPr>
          <w:rFonts w:ascii="Times New Roman" w:hAnsi="Times New Roman" w:cs="Times New Roman"/>
          <w:sz w:val="28"/>
          <w:szCs w:val="28"/>
        </w:rPr>
        <w:t>Про Судак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5C6D20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6D20">
        <w:rPr>
          <w:rFonts w:ascii="Times New Roman" w:hAnsi="Times New Roman" w:cs="Times New Roman"/>
          <w:sz w:val="28"/>
          <w:szCs w:val="28"/>
        </w:rPr>
        <w:t xml:space="preserve"> 74894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5C6D20">
        <w:t xml:space="preserve"> </w:t>
      </w:r>
      <w:r w:rsidRPr="005C6D20">
        <w:rPr>
          <w:rFonts w:ascii="Times New Roman" w:hAnsi="Times New Roman" w:cs="Times New Roman"/>
          <w:sz w:val="28"/>
          <w:szCs w:val="28"/>
        </w:rPr>
        <w:t>25.01.2019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6D20" w:rsidRPr="00154724" w:rsidRDefault="005C6D20" w:rsidP="005C6D2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5C6D20" w:rsidRDefault="005C6D20" w:rsidP="005C6D2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66F50" w:rsidRDefault="00DC4FC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366F50" w:rsidRDefault="00DC4FC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FD7FD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D7FD2" w:rsidRDefault="0092217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D7FD2" w:rsidRDefault="0092217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D7FD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D7FD2" w:rsidRDefault="0092217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D7FD2" w:rsidTr="008041F4">
        <w:trPr>
          <w:cantSplit/>
          <w:jc w:val="center"/>
        </w:trPr>
        <w:tc>
          <w:tcPr>
            <w:tcW w:w="988" w:type="dxa"/>
          </w:tcPr>
          <w:p w:rsidR="00FD7FD2" w:rsidRDefault="0092217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D7FD2" w:rsidRDefault="0092217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FD7FD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D7FD2" w:rsidRDefault="0092217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D7FD2" w:rsidRDefault="0092217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FD7FD2" w:rsidTr="008041F4">
        <w:trPr>
          <w:cantSplit/>
          <w:jc w:val="center"/>
        </w:trPr>
        <w:tc>
          <w:tcPr>
            <w:tcW w:w="988" w:type="dxa"/>
          </w:tcPr>
          <w:p w:rsidR="00FD7FD2" w:rsidRDefault="0092217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D7FD2" w:rsidRDefault="0092217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92217A" w:rsidRDefault="0092217A"/>
    <w:sectPr w:rsidR="0092217A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7A" w:rsidRDefault="0092217A" w:rsidP="00AE17C7">
      <w:pPr>
        <w:spacing w:after="0" w:line="240" w:lineRule="auto"/>
      </w:pPr>
      <w:r>
        <w:separator/>
      </w:r>
    </w:p>
  </w:endnote>
  <w:endnote w:type="continuationSeparator" w:id="0">
    <w:p w:rsidR="0092217A" w:rsidRDefault="0092217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C6D20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7A" w:rsidRDefault="0092217A" w:rsidP="00AE17C7">
      <w:pPr>
        <w:spacing w:after="0" w:line="240" w:lineRule="auto"/>
      </w:pPr>
      <w:r>
        <w:separator/>
      </w:r>
    </w:p>
  </w:footnote>
  <w:footnote w:type="continuationSeparator" w:id="0">
    <w:p w:rsidR="0092217A" w:rsidRDefault="0092217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E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6F50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6D20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2E1A"/>
    <w:rsid w:val="007B54EC"/>
    <w:rsid w:val="007B7922"/>
    <w:rsid w:val="007C06C3"/>
    <w:rsid w:val="007D091E"/>
    <w:rsid w:val="007D3D40"/>
    <w:rsid w:val="00826F87"/>
    <w:rsid w:val="008F1B29"/>
    <w:rsid w:val="0092217A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C4FCE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9023E-4A45-4EF2-A1AA-1DC0C203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81238" w:rsidP="00C8123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81238" w:rsidP="00C8123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442A"/>
    <w:rsid w:val="004D6D8C"/>
    <w:rsid w:val="004F3EA7"/>
    <w:rsid w:val="00503474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1238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23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812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8123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78400C-99DD-449F-B6B6-8F05FD6185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2020-04-22T09:13:00Z</dcterms:created>
  <dcterms:modified xsi:type="dcterms:W3CDTF">2020-04-22T09:13:00Z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