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5" Type="http://schemas.openxmlformats.org/officeDocument/2006/relationships/custom-properties" Target="docProps/custom.xml"/>
    <Relationship Id="rId4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C4D0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24.04.2020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C4D0C" w:rsidR="00BA751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AC7D91" w:rsidP="00AC7D91" w:rsidR="00AC7D9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AC7D91" w:rsidP="00AC7D91" w:rsidR="00AC7D9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AC7D91" w:rsidP="00AC7D91" w:rsidR="00AC7D91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В</w:t>
      </w:r>
      <w:r>
        <w:rPr>
          <w:rFonts w:cs="Times New Roman" w:hAnsi="Times New Roman" w:ascii="Times New Roman"/>
          <w:sz w:val="28"/>
          <w:szCs w:val="28"/>
        </w:rPr>
        <w:t xml:space="preserve"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Pr="00C12699">
        <w:rPr>
          <w:rFonts w:cs="Times New Roman" w:hAnsi="Times New Roman" w:ascii="Times New Roman"/>
          <w:sz w:val="28"/>
          <w:szCs w:val="28"/>
        </w:rPr>
        <w:t>-19</w:t>
      </w:r>
      <w:r>
        <w:rPr>
          <w:rFonts w:cs="Times New Roman" w:hAnsi="Times New Roman" w:ascii="Times New Roman"/>
          <w:sz w:val="28"/>
          <w:szCs w:val="28"/>
        </w:rPr>
        <w:t xml:space="preserve">)»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AC7D91" w:rsidP="00AC7D91" w:rsidR="00AC7D91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Общества</w:t>
      </w:r>
      <w:r w:rsidRPr="00AC7D91">
        <w:rPr>
          <w:rFonts w:cs="Times New Roman" w:hAnsi="Times New Roman" w:ascii="Times New Roman"/>
          <w:sz w:val="28"/>
          <w:szCs w:val="28"/>
        </w:rPr>
        <w:t xml:space="preserve"> с ограниченной ответственностью "ТЕЛЕРАДИОКОМПАНИЯ "КРЫМСКИЙ КАБЕЛЬНЫЙ КАНАЛ"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 xml:space="preserve">ИНН </w:t>
      </w:r>
      <w:r w:rsidRPr="00AC7D91">
        <w:rPr>
          <w:rFonts w:cs="Times New Roman" w:hAnsi="Times New Roman" w:ascii="Times New Roman"/>
          <w:sz w:val="28"/>
          <w:szCs w:val="28"/>
        </w:rPr>
        <w:t>9108003243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Pr="003A2B49">
        <w:rPr>
          <w:rFonts w:cs="Times New Roman" w:hAnsi="Times New Roman" w:ascii="Times New Roman"/>
          <w:sz w:val="28"/>
          <w:szCs w:val="28"/>
        </w:rPr>
        <w:t>из плана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AC7D91" w:rsidP="00AC7D91" w:rsidR="00AC7D91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lastRenderedPageBreak/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82.rkn.gov.ru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AC7D91" w:rsidP="00AC7D91" w:rsidR="00AC7D91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C4D0C" w:rsidR="00BA751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-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начальник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отдела</w:t>
            </w:r>
            <w:proofErr w:type="spellEnd"/>
          </w:p>
        </w:tc>
        <w:tc>
          <w:tcPr>
            <w:tcW w:type="dxa" w:w="5140"/>
          </w:tcPr>
          <w:p w:rsidRDefault="007C4D0C" w:rsidR="00BA751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Кучина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1d5fe91ab1cebd00000000329920003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20.03.2020 по 20.03.2021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C4D0C" w:rsidP="00AE17C7" w:rsidR="007C4D0C">
      <w:pPr>
        <w:spacing w:lineRule="auto" w:line="240" w:after="0"/>
      </w:pPr>
      <w:r>
        <w:separator/>
      </w:r>
    </w:p>
  </w:endnote>
  <w:endnote w:id="0" w:type="continuationSeparator">
    <w:p w:rsidRDefault="007C4D0C" w:rsidP="00AE17C7" w:rsidR="007C4D0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AC7D91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C4D0C" w:rsidP="00AE17C7" w:rsidR="007C4D0C">
      <w:pPr>
        <w:spacing w:lineRule="auto" w:line="240" w:after="0"/>
      </w:pPr>
      <w:r>
        <w:separator/>
      </w:r>
    </w:p>
  </w:footnote>
  <w:footnote w:id="0" w:type="continuationSeparator">
    <w:p w:rsidRDefault="007C4D0C" w:rsidP="00AE17C7" w:rsidR="007C4D0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C7D9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proofState w:grammar="clean"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C4D0C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C7D91"/>
    <w:rsid w:val="00AE17C7"/>
    <w:rsid w:val="00B013F0"/>
    <w:rsid w:val="00B01719"/>
    <w:rsid w:val="00B21453"/>
    <w:rsid w:val="00BA7519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E918D98B-F82C-47C7-A181-B1DBF510339B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64D89" w:rsidP="00664D89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64D89" w:rsidP="00664D89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64D8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396C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64D8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664D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664D8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1511794-47B1-4759-BA74-EBE9DA0AE21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235</properties:Words>
  <properties:Characters>1344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1576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2020-04-24T12:02:00Z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2020-04-24T12:02:00Z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