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D0AA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D0AA0" w:rsidR="00DA449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2C14D6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</w:t>
      </w:r>
      <w:r w:rsidR="002C14D6">
        <w:rPr>
          <w:rFonts w:cs="Times New Roman" w:hAnsi="Times New Roman" w:ascii="Times New Roman"/>
          <w:sz w:val="28"/>
          <w:szCs w:val="28"/>
        </w:rPr>
        <w:t>т</w:t>
      </w:r>
      <w:r>
        <w:rPr>
          <w:rFonts w:cs="Times New Roman" w:hAnsi="Times New Roman" w:ascii="Times New Roman"/>
          <w:sz w:val="28"/>
          <w:szCs w:val="28"/>
        </w:rPr>
        <w:t>елеканал) «8 канал Крым Севастополь» ЭЛ № ТУ 23 - 01727 от 13.09.18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телеканала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8 канал Крым Севастополь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13.09.2018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23 - 01727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2C14D6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C14D6">
        <w:rPr>
          <w:rFonts w:cs="Times New Roman" w:hAnsi="Times New Roman" w:ascii="Times New Roman"/>
          <w:sz w:val="28"/>
          <w:szCs w:val="28"/>
        </w:rPr>
        <w:t>т</w:t>
      </w:r>
      <w:r w:rsidR="002C14D6">
        <w:rPr>
          <w:rFonts w:cs="Times New Roman" w:hAnsi="Times New Roman" w:ascii="Times New Roman"/>
          <w:sz w:val="28"/>
          <w:szCs w:val="28"/>
        </w:rPr>
        <w:t>елеканала</w:t>
      </w:r>
      <w:r w:rsidR="002C14D6">
        <w:rPr>
          <w:rFonts w:cs="Times New Roman" w:hAnsi="Times New Roman" w:ascii="Times New Roman"/>
          <w:sz w:val="28"/>
          <w:szCs w:val="28"/>
        </w:rPr>
        <w:t xml:space="preserve"> «8 канал Крым Севастополь»</w:t>
      </w:r>
      <w:r w:rsidR="002C14D6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2C14D6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C14D6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2C14D6">
        <w:rPr>
          <w:rFonts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(Набокова К.А.)</w:t>
      </w:r>
      <w:r w:rsidR="002C14D6">
        <w:rPr>
          <w:rFonts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 xml:space="preserve">Управления Федеральной службы по надзору в </w:t>
      </w:r>
      <w:r>
        <w:rPr>
          <w:rFonts w:cs="Times New Roman" w:hAnsi="Times New Roman" w:ascii="Times New Roman"/>
          <w:sz w:val="28"/>
          <w:szCs w:val="28"/>
        </w:rPr>
        <w:lastRenderedPageBreak/>
        <w:t>сфере связи, информационных технологий и массовых коммуникаций по Республике Крым и городу Севастополь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2C14D6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D0AA0" w:rsidR="00DA449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D0AA0" w:rsidR="00DA449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1d6d91f628253100000000229d10003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23.12.2020 по 23.12.2021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6D0AA0" w:rsidP="00AE17C7" w:rsidR="006D0AA0">
      <w:pPr>
        <w:spacing w:lineRule="auto" w:line="240" w:after="0"/>
      </w:pPr>
      <w:r>
        <w:separator/>
      </w:r>
    </w:p>
  </w:endnote>
  <w:endnote w:id="0" w:type="continuationSeparator">
    <w:p w:rsidRDefault="006D0AA0" w:rsidP="00AE17C7" w:rsidR="006D0AA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C14D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6D0AA0" w:rsidP="00AE17C7" w:rsidR="006D0AA0">
      <w:pPr>
        <w:spacing w:lineRule="auto" w:line="240" w:after="0"/>
      </w:pPr>
      <w:r>
        <w:separator/>
      </w:r>
    </w:p>
  </w:footnote>
  <w:footnote w:id="0" w:type="continuationSeparator">
    <w:p w:rsidRDefault="006D0AA0" w:rsidP="00AE17C7" w:rsidR="006D0AA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C14D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C14D6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D0AA0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A449D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61FEF" w:rsidP="00861FE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61FEF" w:rsidP="00861FE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61FEF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457A8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61FE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61F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61FE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62762F-5E50-4C4B-9130-215E48811B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257</properties:Words>
  <properties:Characters>1471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1725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2021-04-19T12:58:00Z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2021-04-19T12:58:00Z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