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764A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B4AB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24.11.2021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C22FA" w:rsidRDefault="002E504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A040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A040F" w:rsidRPr="00BA040F" w:rsidRDefault="00BA040F" w:rsidP="00BA04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0F">
        <w:rPr>
          <w:rFonts w:ascii="Times New Roman" w:hAnsi="Times New Roman" w:cs="Times New Roman"/>
          <w:sz w:val="28"/>
          <w:szCs w:val="28"/>
        </w:rPr>
        <w:t>По согласованию с центральным аппаратом Роскомнадзора                                   п 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BA040F" w:rsidRDefault="00BA040F" w:rsidP="00BA04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0F">
        <w:rPr>
          <w:rFonts w:ascii="Times New Roman" w:hAnsi="Times New Roman" w:cs="Times New Roman"/>
          <w:sz w:val="28"/>
          <w:szCs w:val="28"/>
        </w:rPr>
        <w:t>1. Изменить сроки проведения мероприятия систематического наблюдения в отношении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"Медиа-Сити"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(лицензия № 30728)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EC">
        <w:rPr>
          <w:rFonts w:ascii="Times New Roman" w:hAnsi="Times New Roman" w:cs="Times New Roman"/>
          <w:sz w:val="28"/>
          <w:szCs w:val="28"/>
        </w:rPr>
        <w:t xml:space="preserve">на следующие: </w:t>
      </w:r>
      <w:r w:rsidRPr="00BA040F">
        <w:rPr>
          <w:rFonts w:ascii="Times New Roman" w:hAnsi="Times New Roman" w:cs="Times New Roman"/>
          <w:sz w:val="28"/>
          <w:szCs w:val="28"/>
        </w:rPr>
        <w:t>с 18.11.2021 по 08.12.2021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0F">
        <w:rPr>
          <w:rFonts w:ascii="Times New Roman" w:hAnsi="Times New Roman" w:cs="Times New Roman"/>
          <w:sz w:val="28"/>
          <w:szCs w:val="28"/>
        </w:rPr>
        <w:t>и внести соответствующие изменения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на 2021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BA040F" w:rsidRPr="00BA040F">
        <w:rPr>
          <w:rFonts w:ascii="Times New Roman" w:hAnsi="Times New Roman" w:cs="Times New Roman"/>
          <w:sz w:val="28"/>
          <w:szCs w:val="28"/>
        </w:rPr>
        <w:t>Отделу контроля (надзора) в сфере массовых коммуникаций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на 2021 год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 технологий и массовых коммуникаций по Республике Крым и городу Севастополь в информационно-телек</w:t>
      </w:r>
      <w:r w:rsidR="00BA040F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0846AB">
        <w:rPr>
          <w:rFonts w:ascii="Times New Roman" w:hAnsi="Times New Roman" w:cs="Times New Roman"/>
          <w:sz w:val="28"/>
          <w:szCs w:val="28"/>
        </w:rPr>
        <w:t>:</w:t>
      </w:r>
      <w:r w:rsidR="000846AB"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827EC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C22FA" w:rsidRDefault="002E504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FC22FA" w:rsidRDefault="002E504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Дунаева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6"/>
      </w:tblGrid>
      <w:tr w:rsidR="003B550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B5500" w:rsidRDefault="009764A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B5500" w:rsidRDefault="009764A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B550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B5500" w:rsidRDefault="009764A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B5500" w:rsidTr="008041F4">
        <w:trPr>
          <w:cantSplit/>
          <w:jc w:val="center"/>
        </w:trPr>
        <w:tc>
          <w:tcPr>
            <w:tcW w:w="988" w:type="dxa"/>
          </w:tcPr>
          <w:p w:rsidR="003B5500" w:rsidRDefault="009764A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B5500" w:rsidRDefault="009764A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1d6d91f628253100000000229d10003</w:t>
                </w:r>
              </w:sdtContent>
            </w:sdt>
          </w:p>
        </w:tc>
      </w:tr>
      <w:tr w:rsidR="003B550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B5500" w:rsidRDefault="009764A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B5500" w:rsidRDefault="009764A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3B5500" w:rsidTr="008041F4">
        <w:trPr>
          <w:cantSplit/>
          <w:jc w:val="center"/>
        </w:trPr>
        <w:tc>
          <w:tcPr>
            <w:tcW w:w="988" w:type="dxa"/>
          </w:tcPr>
          <w:p w:rsidR="003B5500" w:rsidRDefault="009764A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B5500" w:rsidRDefault="009764A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23.12.2020 по 23.12.2021</w:t>
                </w:r>
              </w:sdtContent>
            </w:sdt>
          </w:p>
        </w:tc>
      </w:tr>
    </w:tbl>
    <w:p w:rsidR="00000000" w:rsidRDefault="009764AB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BD" w:rsidRDefault="005B4ABD" w:rsidP="00AE17C7">
      <w:pPr>
        <w:spacing w:after="0" w:line="240" w:lineRule="auto"/>
      </w:pPr>
      <w:r>
        <w:separator/>
      </w:r>
    </w:p>
  </w:endnote>
  <w:endnote w:type="continuationSeparator" w:id="0">
    <w:p w:rsidR="005B4ABD" w:rsidRDefault="005B4AB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Набокова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A040F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BD" w:rsidRDefault="005B4ABD" w:rsidP="00AE17C7">
      <w:pPr>
        <w:spacing w:after="0" w:line="240" w:lineRule="auto"/>
      </w:pPr>
      <w:r>
        <w:separator/>
      </w:r>
    </w:p>
  </w:footnote>
  <w:footnote w:type="continuationSeparator" w:id="0">
    <w:p w:rsidR="005B4ABD" w:rsidRDefault="005B4AB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4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827EC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504D"/>
    <w:rsid w:val="002E7AAB"/>
    <w:rsid w:val="002F32DC"/>
    <w:rsid w:val="003A1BDA"/>
    <w:rsid w:val="003A2B49"/>
    <w:rsid w:val="003B5500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B4ABD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764AB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A040F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C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E117A" w:rsidP="002E117A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E117A" w:rsidP="002E117A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117A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C0D3D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17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2E1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2E117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403A311-EF88-4282-A4CA-0FBE9460A6F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RKN82</cp:lastModifiedBy>
  <cp:revision>2</cp:revision>
  <dcterms:created xsi:type="dcterms:W3CDTF">2021-11-29T09:08:00Z</dcterms:created>
  <dcterms:modified xsi:type="dcterms:W3CDTF">2021-11-29T09:08:00Z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