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955B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23.03.2018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955B4" w:rsidR="00D9528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343e748" w14:paraId="343e748" w:rsidRDefault="008F1B29" w:rsidR="008F1B29">
      <w:pPr>
        <w15:collapsed w:val="false"/>
        <w:rPr>
          <w:lang w:val="en-US"/>
        </w:rPr>
      </w:pPr>
    </w:p>
    <w:p w:rsidRDefault="006B1644" w:rsidP="006B1644" w:rsidR="006B1644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Pr="004859E0">
        <w:rPr>
          <w:rFonts w:cs="Times New Roman" w:hAnsi="Times New Roman" w:ascii="Times New Roman"/>
          <w:b/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6B1644" w:rsidP="006B1644" w:rsidR="006B164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B1644" w:rsidP="006B1644" w:rsidR="006B1644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(вх. </w:t>
      </w:r>
      <w:r>
        <w:rPr>
          <w:rFonts w:cs="Times New Roman" w:hAnsi="Times New Roman" w:ascii="Times New Roman"/>
          <w:sz w:val="28"/>
          <w:szCs w:val="28"/>
        </w:rPr>
        <w:t>от 0</w:t>
      </w:r>
      <w:r w:rsidRPr="006B1644">
        <w:rPr>
          <w:rFonts w:cs="Times New Roman" w:hAnsi="Times New Roman" w:ascii="Times New Roman"/>
          <w:sz w:val="28"/>
          <w:szCs w:val="28"/>
        </w:rPr>
        <w:t>7.03.2018  №  1816/91-сми</w:t>
      </w:r>
      <w:r w:rsidRPr="00C44205">
        <w:rPr>
          <w:rFonts w:cs="Times New Roman" w:hAnsi="Times New Roman" w:ascii="Times New Roman"/>
          <w:sz w:val="28"/>
          <w:szCs w:val="28"/>
        </w:rPr>
        <w:t xml:space="preserve">)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 газеты </w:t>
      </w:r>
      <w:r w:rsidRPr="004859E0"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  <w:szCs w:val="28"/>
        </w:rPr>
        <w:t>Строительная газета ИНФОСТРОЙ</w:t>
      </w:r>
      <w:r w:rsidRPr="004859E0">
        <w:rPr>
          <w:rFonts w:cs="Times New Roman" w:hAnsi="Times New Roman" w:ascii="Times New Roman"/>
          <w:sz w:val="28"/>
          <w:szCs w:val="28"/>
        </w:rPr>
        <w:t xml:space="preserve">» </w:t>
      </w:r>
      <w:r>
        <w:rPr>
          <w:rFonts w:cs="Times New Roman" w:hAnsi="Times New Roman" w:ascii="Times New Roman"/>
          <w:sz w:val="28"/>
          <w:szCs w:val="28"/>
        </w:rPr>
        <w:t>(</w:t>
      </w:r>
      <w:r w:rsidRPr="00C44205">
        <w:rPr>
          <w:rFonts w:cs="Times New Roman" w:hAnsi="Times New Roman" w:ascii="Times New Roman"/>
          <w:sz w:val="28"/>
          <w:szCs w:val="28"/>
        </w:rPr>
        <w:t>свидетельств</w:t>
      </w:r>
      <w:r>
        <w:rPr>
          <w:rFonts w:cs="Times New Roman" w:hAnsi="Times New Roman" w:ascii="Times New Roman"/>
          <w:sz w:val="28"/>
          <w:szCs w:val="28"/>
        </w:rPr>
        <w:t>о</w:t>
      </w:r>
      <w:r w:rsidRPr="00C44205">
        <w:rPr>
          <w:rFonts w:cs="Times New Roman" w:hAnsi="Times New Roman" w:ascii="Times New Roman"/>
          <w:sz w:val="28"/>
          <w:szCs w:val="28"/>
        </w:rPr>
        <w:t xml:space="preserve"> о регистрации СМИ </w:t>
      </w:r>
      <w:r>
        <w:rPr>
          <w:rFonts w:cs="Times New Roman" w:hAnsi="Times New Roman" w:ascii="Times New Roman"/>
          <w:sz w:val="28"/>
          <w:szCs w:val="28"/>
        </w:rPr>
        <w:t>от 0</w:t>
      </w:r>
      <w:r>
        <w:rPr>
          <w:rFonts w:cs="Times New Roman" w:hAnsi="Times New Roman" w:ascii="Times New Roman"/>
          <w:sz w:val="28"/>
          <w:szCs w:val="28"/>
        </w:rPr>
        <w:t>9</w:t>
      </w:r>
      <w:r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hAnsi="Times New Roman" w:ascii="Times New Roman"/>
          <w:sz w:val="28"/>
          <w:szCs w:val="28"/>
        </w:rPr>
        <w:t>.201</w:t>
      </w:r>
      <w:r>
        <w:rPr>
          <w:rFonts w:cs="Times New Roman" w:hAnsi="Times New Roman" w:ascii="Times New Roman"/>
          <w:sz w:val="28"/>
          <w:szCs w:val="28"/>
        </w:rPr>
        <w:t>6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6B1644">
        <w:rPr>
          <w:rFonts w:cs="Times New Roman" w:hAnsi="Times New Roman" w:ascii="Times New Roman"/>
          <w:sz w:val="28"/>
          <w:szCs w:val="28"/>
        </w:rPr>
        <w:t>ПИ № ТУ 91 - 00261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 xml:space="preserve">на основании ст. 16 Закона Российской Федерации от 27.12.1991 № 2124-I «О средствах массовой информации» (приказ Управления Роскомнадзора по </w:t>
      </w:r>
      <w:r>
        <w:rPr>
          <w:rFonts w:cs="Times New Roman" w:hAnsi="Times New Roman" w:ascii="Times New Roman"/>
          <w:sz w:val="28"/>
          <w:szCs w:val="28"/>
        </w:rPr>
        <w:t xml:space="preserve">Республике Крым и городу Севастополь от </w:t>
      </w:r>
      <w:r w:rsidRPr="006B1644">
        <w:rPr>
          <w:rFonts w:cs="Times New Roman" w:hAnsi="Times New Roman" w:ascii="Times New Roman"/>
          <w:sz w:val="28"/>
          <w:szCs w:val="28"/>
        </w:rPr>
        <w:t>13.03.2018  №  15-смк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6B1644" w:rsidP="006B1644" w:rsidR="006B164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6B1644" w:rsidP="006B1644" w:rsidR="006B1644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15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7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95027E" w:rsidR="006B1644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6B1644" w:rsidP="0095027E" w:rsidR="006B164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6B1644" w:rsidP="0095027E" w:rsidR="006B164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6B1644" w:rsidP="0095027E" w:rsidR="006B164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95027E" w:rsidR="006B1644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6B1644" w:rsidP="0095027E" w:rsidR="006B164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6B1644" w:rsidP="0095027E" w:rsidR="006B164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6B1644" w:rsidP="0095027E" w:rsidR="006B164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6B1644" w:rsidP="0095027E" w:rsidR="006B164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6B1644" w:rsidP="0095027E" w:rsidR="006B164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6B1644" w:rsidP="0095027E" w:rsidR="006B164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95027E" w:rsidR="006B1644" w:rsidRPr="00C44205">
        <w:trPr>
          <w:trHeight w:val="258"/>
        </w:trPr>
        <w:tc>
          <w:tcPr>
            <w:tcW w:type="dxa" w:w="851"/>
            <w:vAlign w:val="center"/>
          </w:tcPr>
          <w:p w:rsidRDefault="006B1644" w:rsidP="0095027E" w:rsidR="006B164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6B1644" w:rsidP="0095027E" w:rsidR="006B164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6B1644" w:rsidP="0095027E" w:rsidR="006B164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6B1644" w:rsidP="0095027E" w:rsidR="006B164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6B1644" w:rsidP="0095027E" w:rsidR="006B164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6B1644" w:rsidP="0095027E" w:rsidR="006B164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95027E" w:rsidR="006B1644" w:rsidRPr="00C44205">
        <w:tc>
          <w:tcPr>
            <w:tcW w:type="dxa" w:w="851"/>
            <w:vAlign w:val="center"/>
          </w:tcPr>
          <w:p w:rsidRDefault="006B1644" w:rsidP="0095027E" w:rsidR="006B164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6B1644" w:rsidP="0095027E" w:rsidR="006B164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6B1644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Строительная газета ИНФОСТРОЙ</w:t>
            </w:r>
          </w:p>
        </w:tc>
        <w:tc>
          <w:tcPr>
            <w:tcW w:type="dxa" w:w="2394"/>
            <w:vAlign w:val="center"/>
          </w:tcPr>
          <w:p w:rsidRDefault="006B1644" w:rsidP="0095027E" w:rsidR="006B164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6B1644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ПИ № ТУ 91 - 00261</w:t>
            </w:r>
          </w:p>
        </w:tc>
        <w:tc>
          <w:tcPr>
            <w:tcW w:type="dxa" w:w="1985"/>
          </w:tcPr>
          <w:p w:rsidRDefault="006B1644" w:rsidP="0095027E" w:rsidR="006B164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печатное СМИ газета</w:t>
            </w:r>
          </w:p>
        </w:tc>
        <w:tc>
          <w:tcPr>
            <w:tcW w:type="dxa" w:w="1164"/>
            <w:vAlign w:val="center"/>
          </w:tcPr>
          <w:p w:rsidRDefault="006B1644" w:rsidP="006B1644" w:rsidR="006B164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4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6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  <w:tc>
          <w:tcPr>
            <w:tcW w:type="dxa" w:w="1276"/>
            <w:vAlign w:val="center"/>
          </w:tcPr>
          <w:p w:rsidRDefault="006B1644" w:rsidP="006B1644" w:rsidR="006B164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9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6</w:t>
            </w:r>
            <w:bookmarkStart w:name="_GoBack" w:id="0"/>
            <w:bookmarkEnd w:id="0"/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</w:tr>
    </w:tbl>
    <w:p w:rsidRDefault="006B1644" w:rsidP="006B1644" w:rsidR="006B1644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6B1644" w:rsidP="006B1644" w:rsidR="006B1644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6B1644" w:rsidP="006B1644" w:rsidR="006B1644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Заместителю руководителя - н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ачальнику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по защите прав субъектов персональных данных, надзора в сфере массовых коммуникаций и информационных технологий П.А. Крашенинникову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:</w:t>
      </w:r>
    </w:p>
    <w:p w:rsidRDefault="006B1644" w:rsidP="006B1644" w:rsidR="006B1644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2.1.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6B1644" w:rsidP="006B1644" w:rsidR="006B1644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2.2.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28.03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разместить информацию о внесенном изменении в План деятельности 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6B1644" w:rsidP="006B1644" w:rsidR="006B1644" w:rsidRPr="00C44205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  <w:t>3. Контроль за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955B4" w:rsidR="00D9528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D955B4" w:rsidR="00D9528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Михайлов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Михайлов Дмитрий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309119280360735867669634297922134547593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UC ITK (Qualified)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06.06.2017 - 06.06.2018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955B4" w:rsidP="00AE17C7" w:rsidR="00D955B4">
      <w:pPr>
        <w:spacing w:lineRule="auto" w:line="240" w:after="0"/>
      </w:pPr>
      <w:r>
        <w:separator/>
      </w:r>
    </w:p>
  </w:endnote>
  <w:endnote w:id="0" w:type="continuationSeparator">
    <w:p w:rsidRDefault="00D955B4" w:rsidP="00AE17C7" w:rsidR="00D955B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altName w:val="?l?r ???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6B1644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955B4" w:rsidP="00AE17C7" w:rsidR="00D955B4">
      <w:pPr>
        <w:spacing w:lineRule="auto" w:line="240" w:after="0"/>
      </w:pPr>
      <w:r>
        <w:separator/>
      </w:r>
    </w:p>
  </w:footnote>
  <w:footnote w:id="0" w:type="continuationSeparator">
    <w:p w:rsidRDefault="00D955B4" w:rsidP="00AE17C7" w:rsidR="00D955B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B164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1644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D95283"/>
    <w:rsid w:val="00D955B4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2442A12C-9F8F-46C4-BAC4-295B2CD9BC3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6B1644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19" Type="http://schemas.openxmlformats.org/officeDocument/2006/relationships/image" Target="media/document_image_rId19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53BD4" w:rsidP="00653BD4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53BD4" w:rsidP="00653BD4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altName w:val="?l?r ???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3BD4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04FA1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53BD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653BD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653BD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2770093-9715-4A11-8783-FB01F9D9B6D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341</properties:Words>
  <properties:Characters>1945</properties:Characters>
  <properties:Lines>16</properties:Lines>
  <properties:Paragraphs>4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2282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2018-03-23T09:25:00Z</dcterms:modified>
  <cp:revision>24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