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719D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30.10.2018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719DD" w:rsidR="000258A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C6AC4" w:rsidP="007C6AC4" w:rsidR="007C6AC4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C6AC4" w:rsidP="007C6AC4" w:rsidR="007C6AC4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газеты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7C6AC4">
        <w:rPr>
          <w:rFonts w:cs="Times New Roman" w:hAnsi="Times New Roman" w:ascii="Times New Roman"/>
          <w:sz w:val="28"/>
          <w:szCs w:val="28"/>
        </w:rPr>
        <w:t xml:space="preserve">«Курортный Крым»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7C6AC4">
        <w:rPr>
          <w:rFonts w:cs="Times New Roman" w:hAnsi="Times New Roman" w:ascii="Times New Roman"/>
          <w:sz w:val="28"/>
          <w:szCs w:val="28"/>
        </w:rPr>
        <w:t>ПИ № ТУ 91 - 00269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5</w:t>
      </w:r>
      <w:r w:rsidRPr="00566961">
        <w:rPr>
          <w:rFonts w:cs="Times New Roman" w:hAnsi="Times New Roman" w:ascii="Times New Roman"/>
          <w:sz w:val="28"/>
          <w:szCs w:val="28"/>
        </w:rPr>
        <w:t>.201</w:t>
      </w:r>
      <w:r>
        <w:rPr>
          <w:rFonts w:cs="Times New Roman" w:hAnsi="Times New Roman" w:ascii="Times New Roman"/>
          <w:sz w:val="28"/>
          <w:szCs w:val="28"/>
        </w:rPr>
        <w:t>6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Республике Крым и городу Севастополь от 2</w:t>
      </w:r>
      <w:r>
        <w:rPr>
          <w:rFonts w:cs="Times New Roman" w:hAnsi="Times New Roman" w:ascii="Times New Roman"/>
          <w:sz w:val="28"/>
          <w:szCs w:val="28"/>
        </w:rPr>
        <w:t>1.</w:t>
      </w:r>
      <w:r>
        <w:rPr>
          <w:rFonts w:cs="Times New Roman" w:hAnsi="Times New Roman" w:ascii="Times New Roman"/>
          <w:sz w:val="28"/>
          <w:szCs w:val="28"/>
        </w:rPr>
        <w:t>0</w:t>
      </w:r>
      <w:r>
        <w:rPr>
          <w:rFonts w:cs="Times New Roman" w:hAnsi="Times New Roman" w:ascii="Times New Roman"/>
          <w:sz w:val="28"/>
          <w:szCs w:val="28"/>
        </w:rPr>
        <w:t>9</w:t>
      </w:r>
      <w:r>
        <w:rPr>
          <w:rFonts w:cs="Times New Roman" w:hAnsi="Times New Roman" w:ascii="Times New Roman"/>
          <w:sz w:val="28"/>
          <w:szCs w:val="28"/>
        </w:rPr>
        <w:t xml:space="preserve">.2018 № </w:t>
      </w:r>
      <w:r>
        <w:rPr>
          <w:rFonts w:cs="Times New Roman" w:hAnsi="Times New Roman" w:ascii="Times New Roman"/>
          <w:sz w:val="28"/>
          <w:szCs w:val="28"/>
        </w:rPr>
        <w:t>47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7C6AC4" w:rsidP="007C6AC4" w:rsidR="007C6AC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C6AC4" w:rsidP="007C6AC4" w:rsidR="007C6AC4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AE4EF0" w:rsidR="007C6AC4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AE4EF0" w:rsidR="007C6AC4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7C6AC4" w:rsidP="00AE4EF0" w:rsidR="007C6AC4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AE4EF0" w:rsidR="007C6AC4" w:rsidRPr="00C44205">
        <w:trPr>
          <w:trHeight w:val="258"/>
        </w:trPr>
        <w:tc>
          <w:tcPr>
            <w:tcW w:type="dxa" w:w="851"/>
            <w:vAlign w:val="center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7C6AC4" w:rsidP="00AE4EF0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AE4EF0" w:rsidR="007C6AC4" w:rsidRPr="00C44205">
        <w:tc>
          <w:tcPr>
            <w:tcW w:type="dxa" w:w="851"/>
            <w:vAlign w:val="center"/>
          </w:tcPr>
          <w:p w:rsidRDefault="007C6AC4" w:rsidP="00AE4EF0" w:rsidR="007C6AC4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 w:val="en-US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type="dxa" w:w="2835"/>
            <w:vAlign w:val="center"/>
          </w:tcPr>
          <w:p w:rsidRDefault="007C6AC4" w:rsidP="00AE4EF0" w:rsidR="007C6AC4" w:rsidRPr="00835B98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7C6AC4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Курортный Крым</w:t>
            </w:r>
          </w:p>
        </w:tc>
        <w:tc>
          <w:tcPr>
            <w:tcW w:type="dxa" w:w="2394"/>
            <w:vAlign w:val="center"/>
          </w:tcPr>
          <w:p w:rsidRDefault="007C6AC4" w:rsidP="007C6AC4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835B98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</w:t>
            </w:r>
            <w:r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type="dxa" w:w="1985"/>
          </w:tcPr>
          <w:p w:rsidRDefault="007C6AC4" w:rsidP="007C6AC4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7C6AC4" w:rsidP="007C6AC4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7C6AC4" w:rsidP="007C6AC4" w:rsidR="007C6AC4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28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7C6AC4" w:rsidP="007C6AC4" w:rsidR="007C6AC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7C6AC4" w:rsidP="007C6AC4" w:rsidR="007C6AC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7C6AC4" w:rsidP="007C6AC4" w:rsidR="007C6AC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Главному специалисту-эксперту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по защите прав субъектов персональных данных, надзора в сфере массовых коммуникаций и информационных технологий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С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М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Голубеву 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31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10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7C6AC4" w:rsidP="007C6AC4" w:rsidR="007C6AC4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. </w:t>
      </w:r>
      <w:r w:rsidRPr="00B5630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Заместителю руководителя - начальнику отдела по защите прав субъектов персональных данных, надзора в сфере массовых коммуникаций и информационных технологий П.А. Крашенинникову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в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31.10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7C6AC4" w:rsidP="007C6AC4" w:rsidR="007C6AC4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4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6AC4" w:rsidP="009D7281" w:rsidR="007C6AC4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719DD" w:rsidR="000258A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719DD" w:rsidR="000258A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719DD" w:rsidP="00AE17C7" w:rsidR="003719DD">
      <w:pPr>
        <w:spacing w:lineRule="auto" w:line="240" w:after="0"/>
      </w:pPr>
      <w:r>
        <w:separator/>
      </w:r>
    </w:p>
  </w:endnote>
  <w:endnote w:id="0" w:type="continuationSeparator">
    <w:p w:rsidRDefault="003719DD" w:rsidP="00AE17C7" w:rsidR="003719D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7C6AC4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719DD" w:rsidP="00AE17C7" w:rsidR="003719DD">
      <w:pPr>
        <w:spacing w:lineRule="auto" w:line="240" w:after="0"/>
      </w:pPr>
      <w:r>
        <w:separator/>
      </w:r>
    </w:p>
  </w:footnote>
  <w:footnote w:id="0" w:type="continuationSeparator">
    <w:p w:rsidRDefault="003719DD" w:rsidP="00AE17C7" w:rsidR="003719D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C6AC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58A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719D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6AC4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7C6AC4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468C1" w:rsidP="00A468C1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468C1" w:rsidP="00A468C1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A468C1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468C1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DF7AD0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468C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A468C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A468C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C0DB3A6-C863-4003-8D97-408EBECCC9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360</properties:Words>
  <properties:Characters>2052</properties:Characters>
  <properties:Lines>17</properties:Lines>
  <properties:Paragraphs>4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2408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2018-10-29T16:13:00Z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