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2F7DBDC2" w:rsidR="00684C64" w:rsidRPr="0094082D" w:rsidRDefault="00074717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</w:t>
      </w:r>
      <w:r w:rsidR="007E244F" w:rsidRPr="007E244F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BF0130">
        <w:rPr>
          <w:b/>
          <w:sz w:val="28"/>
          <w:szCs w:val="28"/>
        </w:rPr>
        <w:t>505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BF0130">
        <w:rPr>
          <w:sz w:val="28"/>
          <w:szCs w:val="28"/>
        </w:rPr>
        <w:t>й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0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58"/>
        <w:gridCol w:w="8105"/>
      </w:tblGrid>
      <w:tr w:rsidR="003E1CA1" w:rsidRPr="00654203" w14:paraId="53A93C73" w14:textId="77777777" w:rsidTr="00F130DD">
        <w:trPr>
          <w:trHeight w:val="519"/>
        </w:trPr>
        <w:tc>
          <w:tcPr>
            <w:tcW w:w="7958" w:type="dxa"/>
            <w:vAlign w:val="center"/>
          </w:tcPr>
          <w:p w14:paraId="6E029EE2" w14:textId="43E611DF" w:rsidR="003E1CA1" w:rsidRPr="00654203" w:rsidRDefault="00BF0130" w:rsidP="00BF01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F130DD">
        <w:trPr>
          <w:trHeight w:val="480"/>
        </w:trPr>
        <w:tc>
          <w:tcPr>
            <w:tcW w:w="7958" w:type="dxa"/>
            <w:vAlign w:val="center"/>
          </w:tcPr>
          <w:p w14:paraId="2C1784F6" w14:textId="3002C3DD" w:rsidR="003E1CA1" w:rsidRPr="00654203" w:rsidRDefault="00BF013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5602EEB0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5CFF3F02" w:rsidR="003E1CA1" w:rsidRDefault="00BF013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0D0A1DE5" w:rsidR="003E1CA1" w:rsidRDefault="00BF013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58299D8D" w:rsidR="003E1CA1" w:rsidRDefault="00BF013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F130DD">
        <w:trPr>
          <w:trHeight w:val="360"/>
        </w:trPr>
        <w:tc>
          <w:tcPr>
            <w:tcW w:w="7958" w:type="dxa"/>
            <w:vAlign w:val="center"/>
          </w:tcPr>
          <w:p w14:paraId="6B0D6C93" w14:textId="1216721C" w:rsidR="003E1CA1" w:rsidRDefault="00CD6252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F130DD">
        <w:trPr>
          <w:trHeight w:val="579"/>
        </w:trPr>
        <w:tc>
          <w:tcPr>
            <w:tcW w:w="7958" w:type="dxa"/>
            <w:vAlign w:val="center"/>
          </w:tcPr>
          <w:p w14:paraId="1ACE84E0" w14:textId="6644CD14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6252">
              <w:rPr>
                <w:sz w:val="28"/>
                <w:szCs w:val="28"/>
              </w:rPr>
              <w:t>8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7FCC4C67" w14:textId="5E8B7501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4487A554" w14:textId="493846FF" w:rsidR="00CD6252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вопросы деятельности редакций СМИ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18133A9F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6252">
              <w:rPr>
                <w:b/>
                <w:sz w:val="28"/>
                <w:szCs w:val="28"/>
              </w:rPr>
              <w:t xml:space="preserve">143 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1AC753BB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78E7359B" w14:textId="41CC47E0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организации работы почтовых отделений и их сотрудников;</w:t>
            </w:r>
          </w:p>
          <w:p w14:paraId="59007537" w14:textId="50F63569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эксплуатации оборудования связи;</w:t>
            </w:r>
          </w:p>
          <w:p w14:paraId="019DAD34" w14:textId="16A17683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28D8FA5A" w:rsidR="003E1CA1" w:rsidRPr="001B70A1" w:rsidRDefault="00CD6252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45159EBD" w14:textId="65CF1163" w:rsid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1B70A1">
              <w:rPr>
                <w:sz w:val="28"/>
                <w:szCs w:val="28"/>
              </w:rPr>
              <w:t>Обжалование в ТО ранее данных ответов;</w:t>
            </w:r>
          </w:p>
          <w:p w14:paraId="36838B35" w14:textId="21F26926" w:rsidR="001B70A1" w:rsidRDefault="00CD6252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6BB88901" w:rsidR="001B70A1" w:rsidRDefault="00CD6252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5-Жалобы по делам об АП;</w:t>
            </w:r>
          </w:p>
          <w:p w14:paraId="216CE007" w14:textId="7C384818" w:rsidR="00CD6252" w:rsidRDefault="00CD6252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предоставление контент- услуг без предупреждения о размере платы, списание денежных средств за </w:t>
            </w:r>
            <w:proofErr w:type="spellStart"/>
            <w:r>
              <w:rPr>
                <w:sz w:val="28"/>
                <w:szCs w:val="28"/>
              </w:rPr>
              <w:t>непредоставленные</w:t>
            </w:r>
            <w:proofErr w:type="spellEnd"/>
            <w:r>
              <w:rPr>
                <w:sz w:val="28"/>
                <w:szCs w:val="28"/>
              </w:rPr>
              <w:t xml:space="preserve"> контент- услуги;</w:t>
            </w:r>
          </w:p>
          <w:p w14:paraId="1632B875" w14:textId="77777777" w:rsidR="00CD6252" w:rsidRDefault="00CD6252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отсутствие связи;</w:t>
            </w:r>
          </w:p>
          <w:p w14:paraId="1B214445" w14:textId="787C5313" w:rsidR="00CD6252" w:rsidRPr="001B70A1" w:rsidRDefault="00CD6252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несогласие абонентов с суммой выставленного счета (несогласие с указанными в счете объемом и видами услуг)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F130DD">
        <w:trPr>
          <w:trHeight w:val="639"/>
        </w:trPr>
        <w:tc>
          <w:tcPr>
            <w:tcW w:w="7958" w:type="dxa"/>
            <w:vAlign w:val="center"/>
          </w:tcPr>
          <w:p w14:paraId="3DE31605" w14:textId="5FD46ADE" w:rsidR="003E1CA1" w:rsidRDefault="00CD6252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</w:t>
            </w:r>
            <w:r w:rsidR="003E1CA1">
              <w:rPr>
                <w:b/>
                <w:sz w:val="28"/>
                <w:szCs w:val="28"/>
              </w:rPr>
              <w:t xml:space="preserve"> – В сфере персональных</w:t>
            </w:r>
            <w:r w:rsidR="003E1CA1" w:rsidRPr="00654203">
              <w:rPr>
                <w:b/>
                <w:sz w:val="28"/>
                <w:szCs w:val="28"/>
              </w:rPr>
              <w:t xml:space="preserve"> данны</w:t>
            </w:r>
            <w:r w:rsidR="003E1CA1"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3D2D4167" w:rsidR="003E1CA1" w:rsidRPr="00654203" w:rsidRDefault="001B70A1" w:rsidP="003E1C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16CC40" w14:textId="65657621" w:rsidR="003E1CA1" w:rsidRPr="00654203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66A6A0F1" w14:textId="24FCEB23" w:rsidR="003E1CA1" w:rsidRPr="00654203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– Разъяснение вопросов по применению 152-ФЗ;</w:t>
            </w:r>
          </w:p>
          <w:p w14:paraId="21793AC2" w14:textId="34F75233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237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53BFD083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обрабатывающих персональные данные.</w:t>
            </w:r>
          </w:p>
          <w:p w14:paraId="23F0B043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54D4E8F" w14:textId="6B4AE6F3" w:rsidR="003E1CA1" w:rsidRDefault="00CD6252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3E1CA1">
              <w:rPr>
                <w:b/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4FA9E8A3" w14:textId="03241B08" w:rsidR="003E1CA1" w:rsidRDefault="00CD6252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proofErr w:type="gramStart"/>
            <w:r w:rsidR="003E1CA1">
              <w:rPr>
                <w:sz w:val="28"/>
                <w:szCs w:val="28"/>
              </w:rPr>
              <w:t>Вопросы</w:t>
            </w:r>
            <w:proofErr w:type="gramEnd"/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52616F7C" w14:textId="1B2DA952" w:rsidR="003E1CA1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Отзыв обращения, заявления, жалобы</w:t>
            </w:r>
            <w:r w:rsidR="002D6747">
              <w:rPr>
                <w:sz w:val="28"/>
                <w:szCs w:val="28"/>
              </w:rPr>
              <w:t>;</w:t>
            </w:r>
          </w:p>
          <w:p w14:paraId="67742F35" w14:textId="54EDCCB8" w:rsidR="002D6747" w:rsidRDefault="002D67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21FCCE98" w14:textId="7DD59F7C" w:rsidR="00F130DD" w:rsidRDefault="00F130DD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заявление об ознакомлении с материалами;</w:t>
            </w:r>
          </w:p>
          <w:p w14:paraId="41C57719" w14:textId="77777777" w:rsidR="00CD6252" w:rsidRDefault="00CD6252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вопросы правового характера;</w:t>
            </w:r>
          </w:p>
          <w:p w14:paraId="4F76CF6D" w14:textId="77777777" w:rsidR="00CD6252" w:rsidRDefault="00CD6252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получение информации по ранее данным обращениям/ документам;</w:t>
            </w:r>
          </w:p>
          <w:p w14:paraId="55295BBB" w14:textId="77777777" w:rsidR="00CD6252" w:rsidRDefault="00CD6252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возврат государственной пошлины;</w:t>
            </w:r>
          </w:p>
          <w:p w14:paraId="5568CC3B" w14:textId="39980263" w:rsidR="00CD6252" w:rsidRDefault="00CD6252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обращения сотрудников Роскомнадзора</w:t>
            </w:r>
          </w:p>
          <w:p w14:paraId="0E85FDFA" w14:textId="77777777" w:rsidR="00F95560" w:rsidRDefault="00F95560" w:rsidP="002D6747">
            <w:pPr>
              <w:rPr>
                <w:b/>
                <w:sz w:val="28"/>
                <w:szCs w:val="28"/>
              </w:rPr>
            </w:pPr>
          </w:p>
          <w:p w14:paraId="7EE2FA5A" w14:textId="713B0274" w:rsidR="002D6747" w:rsidRDefault="00CD6252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2D6747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7046D3A9" w14:textId="77777777" w:rsidR="00CD6252" w:rsidRDefault="00CD6252" w:rsidP="002D6747">
            <w:pPr>
              <w:rPr>
                <w:sz w:val="28"/>
                <w:szCs w:val="28"/>
              </w:rPr>
            </w:pPr>
          </w:p>
          <w:p w14:paraId="42794607" w14:textId="235A3AF6" w:rsidR="002D6747" w:rsidRDefault="002D6747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625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– Вопросы организации деятельности сайтов (другие нарушения в социальных сетях, и</w:t>
            </w:r>
            <w:r w:rsidR="00CD6252">
              <w:rPr>
                <w:sz w:val="28"/>
                <w:szCs w:val="28"/>
              </w:rPr>
              <w:t>гровых серверах, сайтах и т.д.);</w:t>
            </w:r>
          </w:p>
          <w:p w14:paraId="5794BF8A" w14:textId="77777777" w:rsidR="00CD6252" w:rsidRDefault="00CD6252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сообщения о нарушениях положений 398-ФЗ (экстремизм);</w:t>
            </w:r>
          </w:p>
          <w:p w14:paraId="0084F89D" w14:textId="45F85BD3" w:rsidR="00CD6252" w:rsidRDefault="00CD6252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требования о разблокировании сайтов;</w:t>
            </w:r>
          </w:p>
          <w:p w14:paraId="7281277A" w14:textId="5F168627" w:rsidR="00CD6252" w:rsidRDefault="00CD6252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обжалование в ТО ранее данных ответов. </w:t>
            </w:r>
          </w:p>
          <w:p w14:paraId="2EE49099" w14:textId="77777777" w:rsidR="002D6747" w:rsidRPr="00654203" w:rsidRDefault="002D6747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50558892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CD6252">
        <w:rPr>
          <w:sz w:val="28"/>
          <w:szCs w:val="28"/>
          <w:lang w:eastAsia="en-US"/>
        </w:rPr>
        <w:t>337</w:t>
      </w:r>
    </w:p>
    <w:p w14:paraId="2B460DD7" w14:textId="169DD253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CD6252">
        <w:rPr>
          <w:sz w:val="28"/>
          <w:szCs w:val="28"/>
          <w:lang w:eastAsia="en-US"/>
        </w:rPr>
        <w:t>36</w:t>
      </w:r>
      <w:r w:rsidRPr="00E22172">
        <w:rPr>
          <w:sz w:val="28"/>
          <w:szCs w:val="28"/>
          <w:lang w:eastAsia="en-US"/>
        </w:rPr>
        <w:t>;</w:t>
      </w:r>
    </w:p>
    <w:p w14:paraId="398DC9F9" w14:textId="223BAD5C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отозвано гражданином – </w:t>
      </w:r>
      <w:r w:rsidR="00CD6252">
        <w:rPr>
          <w:sz w:val="28"/>
          <w:szCs w:val="28"/>
          <w:lang w:eastAsia="en-US"/>
        </w:rPr>
        <w:t>4</w:t>
      </w:r>
      <w:r w:rsidRPr="00E22172">
        <w:rPr>
          <w:sz w:val="28"/>
          <w:szCs w:val="28"/>
          <w:lang w:eastAsia="en-US"/>
        </w:rPr>
        <w:t>;</w:t>
      </w:r>
    </w:p>
    <w:p w14:paraId="0F8A1945" w14:textId="6978D44C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CD6252">
        <w:rPr>
          <w:sz w:val="28"/>
          <w:szCs w:val="28"/>
          <w:lang w:eastAsia="en-US"/>
        </w:rPr>
        <w:t>4</w:t>
      </w:r>
      <w:r w:rsidR="00684C64" w:rsidRPr="0094082D">
        <w:rPr>
          <w:sz w:val="28"/>
          <w:szCs w:val="28"/>
          <w:lang w:eastAsia="en-US"/>
        </w:rPr>
        <w:t>;</w:t>
      </w:r>
    </w:p>
    <w:p w14:paraId="601A85CB" w14:textId="296F94FA" w:rsidR="009412B6" w:rsidRPr="0094082D" w:rsidRDefault="009412B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направлено в ТО – </w:t>
      </w:r>
      <w:r w:rsidR="00F9556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;</w:t>
      </w:r>
    </w:p>
    <w:p w14:paraId="3FF82E4E" w14:textId="6F3ECA57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CD6252">
        <w:rPr>
          <w:sz w:val="28"/>
          <w:szCs w:val="28"/>
          <w:lang w:eastAsia="en-US"/>
        </w:rPr>
        <w:t>22</w:t>
      </w:r>
      <w:r w:rsidRPr="0094082D">
        <w:rPr>
          <w:sz w:val="28"/>
          <w:szCs w:val="28"/>
          <w:lang w:eastAsia="en-US"/>
        </w:rPr>
        <w:t>;</w:t>
      </w:r>
    </w:p>
    <w:p w14:paraId="3F66B942" w14:textId="028AAB1B" w:rsidR="00684C64" w:rsidRDefault="00CD6252" w:rsidP="00F955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обращение поддержано – 71;</w:t>
      </w:r>
    </w:p>
    <w:p w14:paraId="389D386E" w14:textId="6C6DDD12" w:rsidR="00CD6252" w:rsidRDefault="00CD6252" w:rsidP="00F955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переписка прекращена – 2. </w:t>
      </w:r>
      <w:bookmarkStart w:id="0" w:name="_GoBack"/>
      <w:bookmarkEnd w:id="0"/>
    </w:p>
    <w:p w14:paraId="0B7F95A9" w14:textId="77777777" w:rsidR="00CD6252" w:rsidRPr="00F95560" w:rsidRDefault="00CD6252" w:rsidP="00F95560">
      <w:pPr>
        <w:jc w:val="both"/>
        <w:rPr>
          <w:sz w:val="28"/>
          <w:szCs w:val="28"/>
          <w:lang w:eastAsia="en-US"/>
        </w:rPr>
      </w:pPr>
    </w:p>
    <w:sectPr w:rsidR="00CD6252" w:rsidRPr="00F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74717"/>
    <w:rsid w:val="001B70A1"/>
    <w:rsid w:val="002501C1"/>
    <w:rsid w:val="002D6747"/>
    <w:rsid w:val="00330457"/>
    <w:rsid w:val="00336759"/>
    <w:rsid w:val="003B1857"/>
    <w:rsid w:val="003E1CA1"/>
    <w:rsid w:val="00474B1C"/>
    <w:rsid w:val="00595A80"/>
    <w:rsid w:val="005B5BF7"/>
    <w:rsid w:val="00654203"/>
    <w:rsid w:val="00684C64"/>
    <w:rsid w:val="007E244F"/>
    <w:rsid w:val="00827396"/>
    <w:rsid w:val="00920532"/>
    <w:rsid w:val="0094082D"/>
    <w:rsid w:val="009412B6"/>
    <w:rsid w:val="009E3D7E"/>
    <w:rsid w:val="00BF0130"/>
    <w:rsid w:val="00CA6780"/>
    <w:rsid w:val="00CD6252"/>
    <w:rsid w:val="00E115C7"/>
    <w:rsid w:val="00E22172"/>
    <w:rsid w:val="00EF206B"/>
    <w:rsid w:val="00F130DD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Гл. бухгалтер</cp:lastModifiedBy>
  <cp:revision>5</cp:revision>
  <cp:lastPrinted>2020-10-05T09:18:00Z</cp:lastPrinted>
  <dcterms:created xsi:type="dcterms:W3CDTF">2020-07-07T09:54:00Z</dcterms:created>
  <dcterms:modified xsi:type="dcterms:W3CDTF">2020-10-05T11:00:00Z</dcterms:modified>
</cp:coreProperties>
</file>