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5A22FFFD" w:rsidR="00684C64" w:rsidRPr="0094082D" w:rsidRDefault="005366D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202</w:t>
      </w:r>
      <w:r w:rsidR="00CF3F26">
        <w:rPr>
          <w:sz w:val="28"/>
          <w:szCs w:val="28"/>
        </w:rPr>
        <w:t>2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1E75F1">
        <w:rPr>
          <w:b/>
          <w:sz w:val="28"/>
          <w:szCs w:val="28"/>
        </w:rPr>
        <w:t>1041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7A2250">
        <w:rPr>
          <w:sz w:val="28"/>
          <w:szCs w:val="28"/>
        </w:rPr>
        <w:t>е</w:t>
      </w:r>
      <w:bookmarkStart w:id="0" w:name="_GoBack"/>
      <w:bookmarkEnd w:id="0"/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654203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3EF0083D" w:rsidR="003E1CA1" w:rsidRPr="00654203" w:rsidRDefault="001E75F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1041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4BB7096E" w:rsidR="003E1CA1" w:rsidRPr="00654203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727313B2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74DFDA08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7641109D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32E579BA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2C6B9D7B" w:rsidR="003E1CA1" w:rsidRDefault="005366D9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E75F1">
              <w:rPr>
                <w:b/>
                <w:sz w:val="28"/>
                <w:szCs w:val="28"/>
              </w:rPr>
              <w:t>4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1ACE84E0" w14:textId="3BE256A1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59CE704A" w14:textId="424508A1" w:rsidR="00BE7704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7704">
              <w:rPr>
                <w:sz w:val="28"/>
                <w:szCs w:val="28"/>
              </w:rPr>
              <w:t xml:space="preserve"> - </w:t>
            </w:r>
            <w:r w:rsidR="00BE7704"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  <w:r w:rsidR="00C61A9D">
              <w:rPr>
                <w:sz w:val="28"/>
                <w:szCs w:val="28"/>
              </w:rPr>
              <w:t>;</w:t>
            </w:r>
          </w:p>
          <w:p w14:paraId="2414AD53" w14:textId="5412FF0E" w:rsidR="00213976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75F1">
              <w:rPr>
                <w:sz w:val="28"/>
                <w:szCs w:val="28"/>
              </w:rPr>
              <w:t xml:space="preserve"> 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  <w:r>
              <w:rPr>
                <w:sz w:val="28"/>
                <w:szCs w:val="28"/>
              </w:rPr>
              <w:t>.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10ED577C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E75F1">
              <w:rPr>
                <w:b/>
                <w:sz w:val="28"/>
                <w:szCs w:val="28"/>
              </w:rPr>
              <w:t>253</w:t>
            </w:r>
            <w:r w:rsidR="00536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1DCCE5E2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09C1EAF1" w14:textId="110C6FE8" w:rsidR="005366D9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366D9">
              <w:rPr>
                <w:sz w:val="28"/>
                <w:szCs w:val="28"/>
              </w:rPr>
              <w:t xml:space="preserve"> – Вопросы эксплуатации оборудования связи;</w:t>
            </w:r>
          </w:p>
          <w:p w14:paraId="59007537" w14:textId="310B36DE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="00CF3F26"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019DAD34" w14:textId="21BFE7FB" w:rsidR="003E1CA1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0B58431A" w:rsidR="003E1CA1" w:rsidRPr="001B70A1" w:rsidRDefault="001E75F1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3DD26905" w:rsidR="001B70A1" w:rsidRDefault="005366D9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3F26">
              <w:rPr>
                <w:sz w:val="28"/>
                <w:szCs w:val="28"/>
              </w:rPr>
              <w:t xml:space="preserve"> </w:t>
            </w:r>
            <w:r w:rsidR="001B70A1">
              <w:rPr>
                <w:sz w:val="28"/>
                <w:szCs w:val="28"/>
              </w:rPr>
              <w:t>-</w:t>
            </w:r>
            <w:r w:rsidR="001E75F1">
              <w:rPr>
                <w:sz w:val="28"/>
                <w:szCs w:val="28"/>
              </w:rPr>
              <w:t xml:space="preserve"> </w:t>
            </w:r>
            <w:r w:rsidR="001B70A1">
              <w:rPr>
                <w:sz w:val="28"/>
                <w:szCs w:val="28"/>
              </w:rPr>
              <w:t>Другие вопросы в сфере связи;</w:t>
            </w:r>
          </w:p>
          <w:p w14:paraId="0C32F2EC" w14:textId="2DF5F427" w:rsidR="001B70A1" w:rsidRDefault="005366D9" w:rsidP="00C6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75F1">
              <w:rPr>
                <w:sz w:val="28"/>
                <w:szCs w:val="28"/>
              </w:rPr>
              <w:t xml:space="preserve"> </w:t>
            </w:r>
            <w:r w:rsidR="00C61A9D">
              <w:rPr>
                <w:sz w:val="28"/>
                <w:szCs w:val="28"/>
              </w:rPr>
              <w:t>-</w:t>
            </w:r>
            <w:r w:rsidR="001E75F1">
              <w:rPr>
                <w:sz w:val="28"/>
                <w:szCs w:val="28"/>
              </w:rPr>
              <w:t xml:space="preserve"> </w:t>
            </w:r>
            <w:r w:rsidR="00C61A9D" w:rsidRPr="00C61A9D">
              <w:rPr>
                <w:sz w:val="28"/>
                <w:szCs w:val="28"/>
              </w:rPr>
              <w:t>Досыл документов по запросу</w:t>
            </w:r>
            <w:r w:rsidR="00CF3F26">
              <w:rPr>
                <w:sz w:val="28"/>
                <w:szCs w:val="28"/>
              </w:rPr>
              <w:t>;</w:t>
            </w:r>
          </w:p>
          <w:p w14:paraId="786D5CD5" w14:textId="6A234ED5" w:rsidR="00CF3F26" w:rsidRDefault="00CF3F26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75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E75F1">
              <w:rPr>
                <w:sz w:val="28"/>
                <w:szCs w:val="28"/>
              </w:rPr>
              <w:t xml:space="preserve"> </w:t>
            </w:r>
            <w:r w:rsidRPr="00CF3F26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  <w:r w:rsidR="001E75F1">
              <w:rPr>
                <w:sz w:val="28"/>
                <w:szCs w:val="28"/>
              </w:rPr>
              <w:t>;</w:t>
            </w:r>
          </w:p>
          <w:p w14:paraId="1AABA56E" w14:textId="32FF687D" w:rsidR="001E75F1" w:rsidRPr="00CF3F26" w:rsidRDefault="001E75F1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Обжалование в ТО ранее данных ответов.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0A2A8F97" w:rsidR="003E1CA1" w:rsidRPr="00213976" w:rsidRDefault="003E1CA1" w:rsidP="003E1CA1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 </w:t>
            </w:r>
            <w:r w:rsidR="001E75F1">
              <w:rPr>
                <w:sz w:val="28"/>
                <w:szCs w:val="28"/>
              </w:rPr>
              <w:t>345</w:t>
            </w:r>
            <w:r w:rsidR="005366D9">
              <w:rPr>
                <w:sz w:val="28"/>
                <w:szCs w:val="28"/>
              </w:rPr>
              <w:t xml:space="preserve"> </w:t>
            </w:r>
            <w:r w:rsidRPr="00213976">
              <w:rPr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1A58A0A0" w14:textId="4DC33548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CA4CC7" w14:textId="54DFF601" w:rsidR="00CF3F26" w:rsidRPr="00213976" w:rsidRDefault="00CF3F26" w:rsidP="00CF3F26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>1</w:t>
            </w:r>
            <w:r w:rsidR="001E75F1">
              <w:rPr>
                <w:sz w:val="28"/>
                <w:szCs w:val="28"/>
              </w:rPr>
              <w:t xml:space="preserve"> </w:t>
            </w:r>
            <w:r w:rsidRPr="00213976">
              <w:rPr>
                <w:sz w:val="28"/>
                <w:szCs w:val="28"/>
              </w:rPr>
              <w:t xml:space="preserve">- </w:t>
            </w:r>
            <w:r w:rsidRPr="00CF3F26">
              <w:rPr>
                <w:sz w:val="28"/>
                <w:szCs w:val="28"/>
              </w:rPr>
              <w:t>Обжалование в ЦА ответов, данных ТО</w:t>
            </w:r>
            <w:r w:rsidR="005366D9">
              <w:rPr>
                <w:sz w:val="28"/>
                <w:szCs w:val="28"/>
              </w:rPr>
              <w:t>;</w:t>
            </w:r>
          </w:p>
          <w:p w14:paraId="5516CC40" w14:textId="683FD4A4" w:rsidR="003E1CA1" w:rsidRPr="00654203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35C630D2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68B3BA09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E75F1">
              <w:rPr>
                <w:sz w:val="28"/>
                <w:szCs w:val="28"/>
              </w:rPr>
              <w:t>6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</w:t>
            </w:r>
            <w:r>
              <w:rPr>
                <w:sz w:val="28"/>
                <w:szCs w:val="28"/>
              </w:rPr>
              <w:t>абатывающих персональные данные;</w:t>
            </w:r>
          </w:p>
          <w:p w14:paraId="6702553F" w14:textId="3BDD93EC" w:rsidR="00213976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66D9">
              <w:rPr>
                <w:sz w:val="28"/>
                <w:szCs w:val="28"/>
              </w:rPr>
              <w:t xml:space="preserve"> 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применению 152-ФЗ</w:t>
            </w:r>
            <w:r w:rsidR="005366D9">
              <w:rPr>
                <w:sz w:val="28"/>
                <w:szCs w:val="28"/>
              </w:rPr>
              <w:t>.</w:t>
            </w:r>
          </w:p>
          <w:p w14:paraId="08792907" w14:textId="77777777" w:rsidR="00C61A9D" w:rsidRDefault="00C61A9D" w:rsidP="003E1CA1">
            <w:pPr>
              <w:rPr>
                <w:sz w:val="28"/>
                <w:szCs w:val="28"/>
              </w:rPr>
            </w:pPr>
          </w:p>
          <w:p w14:paraId="154D4E8F" w14:textId="0B4632F7" w:rsidR="003E1CA1" w:rsidRPr="00213976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E1CA1" w:rsidRPr="00213976">
              <w:rPr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4B33073C" w14:textId="61E22A01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79D5A1BF" w:rsidR="003E1CA1" w:rsidRDefault="001E75F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67742F35" w14:textId="6DC52FDF" w:rsidR="002D6747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E85FDFA" w14:textId="25832978" w:rsidR="00F95560" w:rsidRDefault="001E75F1" w:rsidP="00C7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66D9">
              <w:rPr>
                <w:sz w:val="28"/>
                <w:szCs w:val="28"/>
              </w:rPr>
              <w:t xml:space="preserve"> –</w:t>
            </w:r>
            <w:r w:rsidR="00C746AD">
              <w:rPr>
                <w:sz w:val="28"/>
                <w:szCs w:val="28"/>
              </w:rPr>
              <w:t xml:space="preserve"> </w:t>
            </w:r>
            <w:r w:rsidR="005366D9">
              <w:rPr>
                <w:sz w:val="28"/>
                <w:szCs w:val="28"/>
              </w:rPr>
              <w:t xml:space="preserve">Получение </w:t>
            </w:r>
            <w:r w:rsidR="00C746AD" w:rsidRPr="00C746AD">
              <w:rPr>
                <w:sz w:val="28"/>
                <w:szCs w:val="28"/>
              </w:rPr>
              <w:t>информаци</w:t>
            </w:r>
            <w:r w:rsidR="005366D9">
              <w:rPr>
                <w:sz w:val="28"/>
                <w:szCs w:val="28"/>
              </w:rPr>
              <w:t>и</w:t>
            </w:r>
            <w:r w:rsidR="00C746AD" w:rsidRPr="00C746AD">
              <w:rPr>
                <w:sz w:val="28"/>
                <w:szCs w:val="28"/>
              </w:rPr>
              <w:t xml:space="preserve"> по ранее поданным обращениям</w:t>
            </w:r>
            <w:r w:rsidR="00213976">
              <w:rPr>
                <w:sz w:val="28"/>
                <w:szCs w:val="28"/>
              </w:rPr>
              <w:t>;</w:t>
            </w:r>
          </w:p>
          <w:p w14:paraId="058BE8E0" w14:textId="648BDB68" w:rsidR="00213976" w:rsidRPr="00213976" w:rsidRDefault="001E75F1" w:rsidP="002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66D9">
              <w:rPr>
                <w:sz w:val="28"/>
                <w:szCs w:val="28"/>
              </w:rPr>
              <w:t xml:space="preserve"> </w:t>
            </w:r>
            <w:r w:rsidR="00213976" w:rsidRPr="00213976">
              <w:rPr>
                <w:sz w:val="28"/>
                <w:szCs w:val="28"/>
              </w:rPr>
              <w:t>-</w:t>
            </w:r>
            <w:r w:rsidR="005366D9">
              <w:rPr>
                <w:sz w:val="28"/>
                <w:szCs w:val="28"/>
              </w:rPr>
              <w:t xml:space="preserve"> </w:t>
            </w:r>
            <w:r w:rsidR="00213976" w:rsidRPr="00213976">
              <w:rPr>
                <w:sz w:val="28"/>
                <w:szCs w:val="28"/>
              </w:rPr>
              <w:t>Отзыв обращения, заявления, жалобы</w:t>
            </w:r>
            <w:r w:rsidR="005366D9">
              <w:rPr>
                <w:sz w:val="28"/>
                <w:szCs w:val="28"/>
              </w:rPr>
              <w:t>.</w:t>
            </w:r>
          </w:p>
          <w:p w14:paraId="45DF2C51" w14:textId="77777777" w:rsidR="00C746AD" w:rsidRPr="00213976" w:rsidRDefault="00C746AD" w:rsidP="00C746AD">
            <w:pPr>
              <w:rPr>
                <w:sz w:val="28"/>
                <w:szCs w:val="28"/>
              </w:rPr>
            </w:pPr>
          </w:p>
          <w:p w14:paraId="7EE2FA5A" w14:textId="009FC046" w:rsidR="002D6747" w:rsidRPr="00213976" w:rsidRDefault="001E75F1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  <w:r w:rsidR="002D6747" w:rsidRPr="00213976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11AF52E2" w:rsidR="002D6747" w:rsidRDefault="001E75F1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 w:rsidR="005366D9">
              <w:rPr>
                <w:sz w:val="28"/>
                <w:szCs w:val="28"/>
              </w:rPr>
              <w:t>;</w:t>
            </w:r>
          </w:p>
          <w:p w14:paraId="1D39F90C" w14:textId="50415689" w:rsidR="005366D9" w:rsidRDefault="005366D9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Учет рекламы в сети Интернет;</w:t>
            </w:r>
          </w:p>
          <w:p w14:paraId="1A1E2928" w14:textId="7DF96784" w:rsidR="002D6747" w:rsidRDefault="00463A83" w:rsidP="00463A83">
            <w:pPr>
              <w:rPr>
                <w:sz w:val="28"/>
                <w:szCs w:val="28"/>
              </w:rPr>
            </w:pPr>
            <w:r w:rsidRPr="00463A83">
              <w:rPr>
                <w:sz w:val="28"/>
                <w:szCs w:val="28"/>
              </w:rPr>
              <w:t>1</w:t>
            </w:r>
            <w:r w:rsidR="005366D9">
              <w:rPr>
                <w:sz w:val="28"/>
                <w:szCs w:val="28"/>
              </w:rPr>
              <w:t xml:space="preserve"> </w:t>
            </w:r>
            <w:r w:rsidRPr="00463A83">
              <w:rPr>
                <w:sz w:val="28"/>
                <w:szCs w:val="28"/>
              </w:rPr>
              <w:t>-</w:t>
            </w:r>
            <w:r w:rsidR="005366D9">
              <w:rPr>
                <w:sz w:val="28"/>
                <w:szCs w:val="28"/>
              </w:rPr>
              <w:t xml:space="preserve"> </w:t>
            </w:r>
            <w:r w:rsidRPr="00463A83">
              <w:rPr>
                <w:sz w:val="28"/>
                <w:szCs w:val="28"/>
              </w:rPr>
              <w:t>Регистрация доменных имен и другие вопросы информационных технологий</w:t>
            </w:r>
            <w:r w:rsidR="005366D9">
              <w:rPr>
                <w:sz w:val="28"/>
                <w:szCs w:val="28"/>
              </w:rPr>
              <w:t>;</w:t>
            </w:r>
            <w:r w:rsidRPr="00463A83">
              <w:rPr>
                <w:sz w:val="28"/>
                <w:szCs w:val="28"/>
              </w:rPr>
              <w:t xml:space="preserve"> </w:t>
            </w:r>
          </w:p>
          <w:p w14:paraId="0C2CBBDA" w14:textId="762163B0" w:rsidR="00463A83" w:rsidRPr="00463A83" w:rsidRDefault="00AD7A14" w:rsidP="0046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463A83">
              <w:rPr>
                <w:sz w:val="28"/>
                <w:szCs w:val="28"/>
              </w:rPr>
              <w:t>-</w:t>
            </w:r>
            <w:r w:rsidR="00463A83" w:rsidRPr="00463A83">
              <w:rPr>
                <w:sz w:val="28"/>
                <w:szCs w:val="28"/>
              </w:rPr>
              <w:t xml:space="preserve"> Требования о разблокировке сайтов</w:t>
            </w:r>
            <w:r>
              <w:rPr>
                <w:sz w:val="28"/>
                <w:szCs w:val="28"/>
              </w:rPr>
              <w:t>.</w:t>
            </w:r>
          </w:p>
          <w:p w14:paraId="2EE49099" w14:textId="787E2353" w:rsidR="00463A83" w:rsidRPr="00463A83" w:rsidRDefault="00463A83" w:rsidP="00463A83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05688168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1E75F1">
        <w:rPr>
          <w:sz w:val="28"/>
          <w:szCs w:val="28"/>
          <w:lang w:eastAsia="en-US"/>
        </w:rPr>
        <w:t>851</w:t>
      </w:r>
      <w:r w:rsidR="00AD7A14">
        <w:rPr>
          <w:sz w:val="28"/>
          <w:szCs w:val="28"/>
          <w:lang w:eastAsia="en-US"/>
        </w:rPr>
        <w:t>;</w:t>
      </w:r>
    </w:p>
    <w:p w14:paraId="2B460DD7" w14:textId="0940A330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1E75F1">
        <w:rPr>
          <w:sz w:val="28"/>
          <w:szCs w:val="28"/>
          <w:lang w:eastAsia="en-US"/>
        </w:rPr>
        <w:t>55</w:t>
      </w:r>
      <w:r w:rsidRPr="00E22172">
        <w:rPr>
          <w:sz w:val="28"/>
          <w:szCs w:val="28"/>
          <w:lang w:eastAsia="en-US"/>
        </w:rPr>
        <w:t>;</w:t>
      </w:r>
    </w:p>
    <w:p w14:paraId="0F8A1945" w14:textId="7F0AE9A8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1E75F1">
        <w:rPr>
          <w:sz w:val="28"/>
          <w:szCs w:val="28"/>
          <w:lang w:eastAsia="en-US"/>
        </w:rPr>
        <w:t>9</w:t>
      </w:r>
      <w:r w:rsidR="00684C64" w:rsidRPr="0094082D">
        <w:rPr>
          <w:sz w:val="28"/>
          <w:szCs w:val="28"/>
          <w:lang w:eastAsia="en-US"/>
        </w:rPr>
        <w:t>;</w:t>
      </w:r>
    </w:p>
    <w:p w14:paraId="0A8C99B1" w14:textId="63D309F1" w:rsidR="00AD7A14" w:rsidRDefault="00AD7A14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направлено в ТО – 1;</w:t>
      </w:r>
    </w:p>
    <w:p w14:paraId="32315C16" w14:textId="5FD16633" w:rsidR="00AD7A14" w:rsidRDefault="00AD7A14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поддержан – </w:t>
      </w:r>
      <w:r w:rsidR="006D1DB9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;</w:t>
      </w:r>
    </w:p>
    <w:p w14:paraId="3FF82E4E" w14:textId="4701F8B7" w:rsidR="00684C64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6D1DB9">
        <w:rPr>
          <w:sz w:val="28"/>
          <w:szCs w:val="28"/>
          <w:lang w:eastAsia="en-US"/>
        </w:rPr>
        <w:t>111</w:t>
      </w:r>
      <w:r w:rsidRPr="0094082D">
        <w:rPr>
          <w:sz w:val="28"/>
          <w:szCs w:val="28"/>
          <w:lang w:eastAsia="en-US"/>
        </w:rPr>
        <w:t>;</w:t>
      </w:r>
    </w:p>
    <w:p w14:paraId="1C4DE379" w14:textId="5EF0E7C8" w:rsidR="00AD7A14" w:rsidRDefault="0021397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отозвано гражданином</w:t>
      </w:r>
      <w:r w:rsidR="00AD7A14">
        <w:rPr>
          <w:sz w:val="28"/>
          <w:szCs w:val="28"/>
          <w:lang w:eastAsia="en-US"/>
        </w:rPr>
        <w:t xml:space="preserve"> </w:t>
      </w:r>
      <w:r w:rsidR="006D1DB9">
        <w:rPr>
          <w:sz w:val="28"/>
          <w:szCs w:val="28"/>
          <w:lang w:eastAsia="en-US"/>
        </w:rPr>
        <w:t>–</w:t>
      </w:r>
      <w:r w:rsidR="00AD7A14">
        <w:rPr>
          <w:sz w:val="28"/>
          <w:szCs w:val="28"/>
          <w:lang w:eastAsia="en-US"/>
        </w:rPr>
        <w:t xml:space="preserve"> </w:t>
      </w:r>
      <w:r w:rsidR="006D1DB9">
        <w:rPr>
          <w:sz w:val="28"/>
          <w:szCs w:val="28"/>
          <w:lang w:eastAsia="en-US"/>
        </w:rPr>
        <w:t>3.</w:t>
      </w:r>
    </w:p>
    <w:p w14:paraId="34F613AC" w14:textId="498F5F75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070B7"/>
    <w:rsid w:val="001B70A1"/>
    <w:rsid w:val="001E75F1"/>
    <w:rsid w:val="00213976"/>
    <w:rsid w:val="002501C1"/>
    <w:rsid w:val="002D6747"/>
    <w:rsid w:val="00330457"/>
    <w:rsid w:val="00336759"/>
    <w:rsid w:val="003B1857"/>
    <w:rsid w:val="003E1CA1"/>
    <w:rsid w:val="00463A83"/>
    <w:rsid w:val="00474B1C"/>
    <w:rsid w:val="004B120F"/>
    <w:rsid w:val="00503478"/>
    <w:rsid w:val="005366D9"/>
    <w:rsid w:val="00595A80"/>
    <w:rsid w:val="005F367B"/>
    <w:rsid w:val="00654203"/>
    <w:rsid w:val="00684C64"/>
    <w:rsid w:val="006D1DB9"/>
    <w:rsid w:val="007A2250"/>
    <w:rsid w:val="007E244F"/>
    <w:rsid w:val="00827396"/>
    <w:rsid w:val="00920532"/>
    <w:rsid w:val="0094082D"/>
    <w:rsid w:val="009412B6"/>
    <w:rsid w:val="009E3D7E"/>
    <w:rsid w:val="00AD7A14"/>
    <w:rsid w:val="00BE7704"/>
    <w:rsid w:val="00C61A9D"/>
    <w:rsid w:val="00C61B4E"/>
    <w:rsid w:val="00C746AD"/>
    <w:rsid w:val="00CA6780"/>
    <w:rsid w:val="00CF3F26"/>
    <w:rsid w:val="00E115C7"/>
    <w:rsid w:val="00E22172"/>
    <w:rsid w:val="00EF206B"/>
    <w:rsid w:val="00F130DD"/>
    <w:rsid w:val="00F34159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KolesnikIV</cp:lastModifiedBy>
  <cp:revision>6</cp:revision>
  <cp:lastPrinted>2020-04-14T11:35:00Z</cp:lastPrinted>
  <dcterms:created xsi:type="dcterms:W3CDTF">2023-02-03T06:30:00Z</dcterms:created>
  <dcterms:modified xsi:type="dcterms:W3CDTF">2023-02-03T07:06:00Z</dcterms:modified>
</cp:coreProperties>
</file>