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C59C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40B5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71508" w:rsidRDefault="00540B5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F2B35" w:rsidRDefault="004F2B35" w:rsidP="004F2B3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F2B35" w:rsidRPr="00B013F0" w:rsidRDefault="004F2B35" w:rsidP="004F2B3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4F2B35">
        <w:rPr>
          <w:rFonts w:ascii="Times New Roman" w:hAnsi="Times New Roman" w:cs="Times New Roman"/>
          <w:sz w:val="28"/>
          <w:szCs w:val="28"/>
        </w:rPr>
        <w:t>STOLICAMSK.RU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4F2B35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2B35">
        <w:rPr>
          <w:rFonts w:ascii="Times New Roman" w:hAnsi="Times New Roman" w:cs="Times New Roman"/>
          <w:sz w:val="28"/>
          <w:szCs w:val="28"/>
        </w:rPr>
        <w:t xml:space="preserve"> 73827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4F2B35">
        <w:t xml:space="preserve"> </w:t>
      </w:r>
      <w:r w:rsidRPr="004F2B35">
        <w:rPr>
          <w:rFonts w:ascii="Times New Roman" w:hAnsi="Times New Roman" w:cs="Times New Roman"/>
          <w:sz w:val="28"/>
          <w:szCs w:val="28"/>
        </w:rPr>
        <w:t>12.10.2018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2B35" w:rsidRPr="00154724" w:rsidRDefault="004F2B35" w:rsidP="004F2B3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4F2B35" w:rsidRDefault="004F2B35" w:rsidP="004F2B3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71508" w:rsidRDefault="00540B5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671508" w:rsidRDefault="00540B5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E056A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056A9" w:rsidRDefault="000C59C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056A9" w:rsidRDefault="000C59C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056A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056A9" w:rsidRDefault="000C59C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056A9" w:rsidTr="008041F4">
        <w:trPr>
          <w:cantSplit/>
          <w:jc w:val="center"/>
        </w:trPr>
        <w:tc>
          <w:tcPr>
            <w:tcW w:w="988" w:type="dxa"/>
          </w:tcPr>
          <w:p w:rsidR="00E056A9" w:rsidRDefault="000C59C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056A9" w:rsidRDefault="000C59C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E056A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056A9" w:rsidRDefault="000C59C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056A9" w:rsidRDefault="000C59C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E056A9" w:rsidTr="008041F4">
        <w:trPr>
          <w:cantSplit/>
          <w:jc w:val="center"/>
        </w:trPr>
        <w:tc>
          <w:tcPr>
            <w:tcW w:w="988" w:type="dxa"/>
          </w:tcPr>
          <w:p w:rsidR="00E056A9" w:rsidRDefault="000C59C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056A9" w:rsidRDefault="000C59C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0C59C0" w:rsidRDefault="000C59C0"/>
    <w:sectPr w:rsidR="000C59C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C0" w:rsidRDefault="000C59C0" w:rsidP="00AE17C7">
      <w:pPr>
        <w:spacing w:after="0" w:line="240" w:lineRule="auto"/>
      </w:pPr>
      <w:r>
        <w:separator/>
      </w:r>
    </w:p>
  </w:endnote>
  <w:endnote w:type="continuationSeparator" w:id="0">
    <w:p w:rsidR="000C59C0" w:rsidRDefault="000C59C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F2B35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C0" w:rsidRDefault="000C59C0" w:rsidP="00AE17C7">
      <w:pPr>
        <w:spacing w:after="0" w:line="240" w:lineRule="auto"/>
      </w:pPr>
      <w:r>
        <w:separator/>
      </w:r>
    </w:p>
  </w:footnote>
  <w:footnote w:type="continuationSeparator" w:id="0">
    <w:p w:rsidR="000C59C0" w:rsidRDefault="000C59C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E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C59C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0E57"/>
    <w:rsid w:val="002F32DC"/>
    <w:rsid w:val="003A2B49"/>
    <w:rsid w:val="0040183A"/>
    <w:rsid w:val="00402939"/>
    <w:rsid w:val="0049523F"/>
    <w:rsid w:val="004F2B35"/>
    <w:rsid w:val="0050001D"/>
    <w:rsid w:val="00504A73"/>
    <w:rsid w:val="00540B52"/>
    <w:rsid w:val="0057695C"/>
    <w:rsid w:val="00583AF1"/>
    <w:rsid w:val="005B25CD"/>
    <w:rsid w:val="005B379B"/>
    <w:rsid w:val="005C0D16"/>
    <w:rsid w:val="005D6055"/>
    <w:rsid w:val="00606841"/>
    <w:rsid w:val="00630D88"/>
    <w:rsid w:val="0067150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056A9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5C923-E58C-4444-80DA-57902611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A504D" w:rsidP="009A504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A504D" w:rsidP="009A504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504D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752F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04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A50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A504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C9BC15-231C-4761-A22A-6A18F570583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2020-04-22T09:08:00Z</dcterms:created>
  <dcterms:modified xsi:type="dcterms:W3CDTF">2020-04-22T09:08:00Z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