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30F4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F5B5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94876" w:rsidRDefault="008F5B5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51277" w:rsidRDefault="00251277" w:rsidP="0025127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51277" w:rsidRPr="00B013F0" w:rsidRDefault="00251277" w:rsidP="0025127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251277">
        <w:rPr>
          <w:rFonts w:ascii="Times New Roman" w:hAnsi="Times New Roman" w:cs="Times New Roman"/>
          <w:sz w:val="28"/>
          <w:szCs w:val="28"/>
        </w:rPr>
        <w:t>Крымский научный вестник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251277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277">
        <w:rPr>
          <w:rFonts w:ascii="Times New Roman" w:hAnsi="Times New Roman" w:cs="Times New Roman"/>
          <w:sz w:val="28"/>
          <w:szCs w:val="28"/>
        </w:rPr>
        <w:t xml:space="preserve"> 61683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51277">
        <w:t xml:space="preserve"> </w:t>
      </w:r>
      <w:r w:rsidRPr="00251277">
        <w:rPr>
          <w:rFonts w:ascii="Times New Roman" w:hAnsi="Times New Roman" w:cs="Times New Roman"/>
          <w:sz w:val="28"/>
          <w:szCs w:val="28"/>
        </w:rPr>
        <w:t>07.05.2015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1277" w:rsidRPr="00154724" w:rsidRDefault="00251277" w:rsidP="0025127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51277" w:rsidRDefault="00251277" w:rsidP="0025127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94876" w:rsidRDefault="008F5B5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E94876" w:rsidRDefault="008F5B5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533B0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33B03" w:rsidRDefault="00630F4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33B03" w:rsidRDefault="00630F4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533B0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33B03" w:rsidRDefault="00630F4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33B03" w:rsidTr="008041F4">
        <w:trPr>
          <w:cantSplit/>
          <w:jc w:val="center"/>
        </w:trPr>
        <w:tc>
          <w:tcPr>
            <w:tcW w:w="988" w:type="dxa"/>
          </w:tcPr>
          <w:p w:rsidR="00533B03" w:rsidRDefault="00630F4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33B03" w:rsidRDefault="00630F4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533B0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33B03" w:rsidRDefault="00630F4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33B03" w:rsidRDefault="00630F4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533B03" w:rsidTr="008041F4">
        <w:trPr>
          <w:cantSplit/>
          <w:jc w:val="center"/>
        </w:trPr>
        <w:tc>
          <w:tcPr>
            <w:tcW w:w="988" w:type="dxa"/>
          </w:tcPr>
          <w:p w:rsidR="00533B03" w:rsidRDefault="00630F4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33B03" w:rsidRDefault="00630F4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630F47" w:rsidRDefault="00630F47"/>
    <w:sectPr w:rsidR="00630F47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47" w:rsidRDefault="00630F47" w:rsidP="00AE17C7">
      <w:pPr>
        <w:spacing w:after="0" w:line="240" w:lineRule="auto"/>
      </w:pPr>
      <w:r>
        <w:separator/>
      </w:r>
    </w:p>
  </w:endnote>
  <w:endnote w:type="continuationSeparator" w:id="0">
    <w:p w:rsidR="00630F47" w:rsidRDefault="00630F4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51277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47" w:rsidRDefault="00630F47" w:rsidP="00AE17C7">
      <w:pPr>
        <w:spacing w:after="0" w:line="240" w:lineRule="auto"/>
      </w:pPr>
      <w:r>
        <w:separator/>
      </w:r>
    </w:p>
  </w:footnote>
  <w:footnote w:type="continuationSeparator" w:id="0">
    <w:p w:rsidR="00630F47" w:rsidRDefault="00630F4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1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277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33B03"/>
    <w:rsid w:val="0057695C"/>
    <w:rsid w:val="00583AF1"/>
    <w:rsid w:val="005B25CD"/>
    <w:rsid w:val="005B379B"/>
    <w:rsid w:val="005C0D16"/>
    <w:rsid w:val="005D6055"/>
    <w:rsid w:val="00606841"/>
    <w:rsid w:val="00630D88"/>
    <w:rsid w:val="00630F47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5B56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215C"/>
    <w:rsid w:val="00C36C63"/>
    <w:rsid w:val="00CF104B"/>
    <w:rsid w:val="00D01255"/>
    <w:rsid w:val="00D47C8B"/>
    <w:rsid w:val="00D939D7"/>
    <w:rsid w:val="00DF46E3"/>
    <w:rsid w:val="00E40538"/>
    <w:rsid w:val="00E906FF"/>
    <w:rsid w:val="00E94876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02192-5624-4422-8F45-EE25F0E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12AB2" w:rsidP="00412AB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12AB2" w:rsidP="00412AB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F6D50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12AB2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47A2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AB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12AB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12A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8BFEEB5-B737-4457-BD93-E0D4EC78303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2020-04-22T09:11:00Z</dcterms:created>
  <dcterms:modified xsi:type="dcterms:W3CDTF">2020-04-22T09:11:00Z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