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3A020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A7355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B6B74" w:rsidRDefault="00A7355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6109C" w:rsidRDefault="0016109C" w:rsidP="0016109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16109C" w:rsidRPr="00B013F0" w:rsidRDefault="0016109C" w:rsidP="0016109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сетевого издания «</w:t>
      </w:r>
      <w:r w:rsidRPr="0016109C">
        <w:rPr>
          <w:rFonts w:ascii="Times New Roman" w:hAnsi="Times New Roman" w:cs="Times New Roman"/>
          <w:sz w:val="28"/>
          <w:szCs w:val="28"/>
        </w:rPr>
        <w:t>#Крымнеочевидный</w:t>
      </w:r>
      <w:r>
        <w:rPr>
          <w:rFonts w:ascii="Times New Roman" w:hAnsi="Times New Roman" w:cs="Times New Roman"/>
          <w:sz w:val="28"/>
          <w:szCs w:val="28"/>
        </w:rPr>
        <w:t xml:space="preserve">» (ЭЛ № </w:t>
      </w:r>
      <w:r w:rsidRPr="0016109C">
        <w:rPr>
          <w:rFonts w:ascii="Times New Roman" w:hAnsi="Times New Roman" w:cs="Times New Roman"/>
          <w:sz w:val="28"/>
          <w:szCs w:val="28"/>
        </w:rPr>
        <w:t xml:space="preserve">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109C">
        <w:rPr>
          <w:rFonts w:ascii="Times New Roman" w:hAnsi="Times New Roman" w:cs="Times New Roman"/>
          <w:sz w:val="28"/>
          <w:szCs w:val="28"/>
        </w:rPr>
        <w:t xml:space="preserve"> 75889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6109C">
        <w:t xml:space="preserve"> </w:t>
      </w:r>
      <w:r w:rsidRPr="0016109C">
        <w:rPr>
          <w:rFonts w:ascii="Times New Roman" w:hAnsi="Times New Roman" w:cs="Times New Roman"/>
          <w:sz w:val="28"/>
          <w:szCs w:val="28"/>
        </w:rPr>
        <w:t>03.07.2019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6109C" w:rsidRPr="00154724" w:rsidRDefault="0016109C" w:rsidP="0016109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16109C" w:rsidRDefault="0016109C" w:rsidP="0016109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B6B74" w:rsidRDefault="00A7355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 - начальник отдела</w:t>
            </w:r>
          </w:p>
        </w:tc>
        <w:tc>
          <w:tcPr>
            <w:tcW w:w="5140" w:type="dxa"/>
          </w:tcPr>
          <w:p w:rsidR="004B6B74" w:rsidRDefault="00A7355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Кучина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DA58C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A58C5" w:rsidRDefault="003A020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A58C5" w:rsidRDefault="003A0207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DA58C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A58C5" w:rsidRDefault="003A0207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A58C5" w:rsidTr="008041F4">
        <w:trPr>
          <w:cantSplit/>
          <w:jc w:val="center"/>
        </w:trPr>
        <w:tc>
          <w:tcPr>
            <w:tcW w:w="988" w:type="dxa"/>
          </w:tcPr>
          <w:p w:rsidR="00DA58C5" w:rsidRDefault="003A020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A58C5" w:rsidRDefault="003A020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R="00DA58C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A58C5" w:rsidRDefault="003A020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A58C5" w:rsidRDefault="003A020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R="00DA58C5" w:rsidTr="008041F4">
        <w:trPr>
          <w:cantSplit/>
          <w:jc w:val="center"/>
        </w:trPr>
        <w:tc>
          <w:tcPr>
            <w:tcW w:w="988" w:type="dxa"/>
          </w:tcPr>
          <w:p w:rsidR="00DA58C5" w:rsidRDefault="003A020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A58C5" w:rsidRDefault="003A020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p w:rsidR="003A0207" w:rsidRDefault="003A0207"/>
    <w:sectPr w:rsidR="003A0207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07" w:rsidRDefault="003A0207" w:rsidP="00AE17C7">
      <w:pPr>
        <w:spacing w:after="0" w:line="240" w:lineRule="auto"/>
      </w:pPr>
      <w:r>
        <w:separator/>
      </w:r>
    </w:p>
  </w:endnote>
  <w:endnote w:type="continuationSeparator" w:id="0">
    <w:p w:rsidR="003A0207" w:rsidRDefault="003A020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16109C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07" w:rsidRDefault="003A0207" w:rsidP="00AE17C7">
      <w:pPr>
        <w:spacing w:after="0" w:line="240" w:lineRule="auto"/>
      </w:pPr>
      <w:r>
        <w:separator/>
      </w:r>
    </w:p>
  </w:footnote>
  <w:footnote w:type="continuationSeparator" w:id="0">
    <w:p w:rsidR="003A0207" w:rsidRDefault="003A020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29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0298C"/>
    <w:rsid w:val="00132A70"/>
    <w:rsid w:val="00134D66"/>
    <w:rsid w:val="00141450"/>
    <w:rsid w:val="00154724"/>
    <w:rsid w:val="0016109C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0207"/>
    <w:rsid w:val="003A2B49"/>
    <w:rsid w:val="0040183A"/>
    <w:rsid w:val="00402939"/>
    <w:rsid w:val="0049523F"/>
    <w:rsid w:val="004B6B74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7355B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A58C5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63A35-B313-4C78-B3B0-4A33CBBA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36825" w:rsidP="00136825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36825" w:rsidP="00136825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36825"/>
    <w:rsid w:val="001735DD"/>
    <w:rsid w:val="00183759"/>
    <w:rsid w:val="002063A9"/>
    <w:rsid w:val="00241183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4E36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682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368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3682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4B79215-8476-41E6-85A8-B5D4AF8FF9D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2020-04-22T09:16:00Z</dcterms:created>
  <dcterms:modified xsi:type="dcterms:W3CDTF">2020-04-22T09:16:00Z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