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47C13">
              <w:rPr>
                <w:rFonts w:cs="Times New Roman" w:eastAsia="Times New Roman" w:hAnsi="Times New Roman" w:ascii="Times New Roman"/>
                <w:sz w:val="22"/>
                <w:lang w:eastAsia="ru-RU"/>
              </w:rPr>
              <w:t xml:space="preserve"> де</w:t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07A6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07A65" w:rsidR="00DE2F5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C47C13" w:rsidP="00C47C13" w:rsidR="00C47C1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C47C13" w:rsidP="00C47C13" w:rsidR="00C47C1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C47C13" w:rsidP="00C47C13" w:rsidR="00C47C1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C47C13" w:rsidP="00C47C13" w:rsidR="00C47C1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C47C13">
        <w:rPr>
          <w:rFonts w:cs="Times New Roman" w:hAnsi="Times New Roman" w:ascii="Times New Roman"/>
          <w:sz w:val="28"/>
          <w:szCs w:val="28"/>
        </w:rPr>
        <w:t>Обществ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C47C13">
        <w:rPr>
          <w:rFonts w:cs="Times New Roman" w:hAnsi="Times New Roman" w:ascii="Times New Roman"/>
          <w:sz w:val="28"/>
          <w:szCs w:val="28"/>
        </w:rPr>
        <w:t xml:space="preserve"> с ограниченной ответственностью "Креативное агентство "</w:t>
      </w:r>
      <w:proofErr w:type="spellStart"/>
      <w:r w:rsidRPr="00C47C13">
        <w:rPr>
          <w:rFonts w:cs="Times New Roman" w:hAnsi="Times New Roman" w:ascii="Times New Roman"/>
          <w:sz w:val="28"/>
          <w:szCs w:val="28"/>
        </w:rPr>
        <w:t>СтудМедиа</w:t>
      </w:r>
      <w:proofErr w:type="spellEnd"/>
      <w:r w:rsidRPr="00C47C13">
        <w:rPr>
          <w:rFonts w:cs="Times New Roman" w:hAnsi="Times New Roman" w:ascii="Times New Roman"/>
          <w:sz w:val="28"/>
          <w:szCs w:val="28"/>
        </w:rPr>
        <w:t xml:space="preserve">" </w:t>
      </w:r>
      <w:r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ИНН </w:t>
      </w:r>
      <w:r w:rsidRPr="00C47C13">
        <w:rPr>
          <w:rFonts w:cs="Times New Roman" w:hAnsi="Times New Roman" w:ascii="Times New Roman"/>
          <w:sz w:val="28"/>
          <w:szCs w:val="28"/>
        </w:rPr>
        <w:t>9102200125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C47C13" w:rsidP="00C47C13" w:rsidR="00C47C13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47C13" w:rsidP="00C47C13" w:rsidR="00C47C1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07A65" w:rsidR="00DE2F5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E07A65" w:rsidR="00DE2F5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07A65" w:rsidP="00AE17C7" w:rsidR="00E07A65">
      <w:pPr>
        <w:spacing w:lineRule="auto" w:line="240" w:after="0"/>
      </w:pPr>
      <w:r>
        <w:separator/>
      </w:r>
    </w:p>
  </w:endnote>
  <w:endnote w:id="0" w:type="continuationSeparator">
    <w:p w:rsidRDefault="00E07A65" w:rsidP="00AE17C7" w:rsidR="00E07A6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C47C13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07A65" w:rsidP="00AE17C7" w:rsidR="00E07A65">
      <w:pPr>
        <w:spacing w:lineRule="auto" w:line="240" w:after="0"/>
      </w:pPr>
      <w:r>
        <w:separator/>
      </w:r>
    </w:p>
  </w:footnote>
  <w:footnote w:id="0" w:type="continuationSeparator">
    <w:p w:rsidRDefault="00E07A65" w:rsidP="00AE17C7" w:rsidR="00E07A6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47C1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47C13"/>
    <w:rsid w:val="00CF104B"/>
    <w:rsid w:val="00D01255"/>
    <w:rsid w:val="00D47C8B"/>
    <w:rsid w:val="00D939D7"/>
    <w:rsid w:val="00DE2F51"/>
    <w:rsid w:val="00DF46E3"/>
    <w:rsid w:val="00E07A65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4781A1E4-C9FB-4036-936B-03DFB4607111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17C0F" w:rsidP="00217C0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17C0F" w:rsidP="00217C0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17C0F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4716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17C0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17C0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17C0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6ADB48-2F8C-48BE-B7CC-F79D9E45EF6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234</properties:Words>
  <properties:Characters>1336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2020-04-24T12:24:00Z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2020-04-24T12:24:00Z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